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5E8FC9B" w14:textId="77777777" w:rsidR="002444DA" w:rsidRDefault="00A17ADE" w:rsidP="00326FAD"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E144DE">
              <w:t>Consejo Nacional P</w:t>
            </w:r>
            <w:r w:rsidR="003F2E95">
              <w:t>ara la Niñez y la Adolescencia CONANI</w:t>
            </w:r>
            <w:r>
              <w:br/>
            </w:r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 w:rsidR="0096300A">
              <w:rPr>
                <w:b/>
              </w:rPr>
              <w:t>s</w:t>
            </w:r>
            <w:r>
              <w:t>:</w:t>
            </w:r>
            <w:r w:rsidR="0096300A">
              <w:t xml:space="preserve"> </w:t>
            </w:r>
            <w:r w:rsidR="002444DA">
              <w:t>Presidenta</w:t>
            </w:r>
            <w:r w:rsidR="0096300A">
              <w:t xml:space="preserve"> Ejecutiva</w:t>
            </w:r>
            <w:r w:rsidR="003F2E95">
              <w:t xml:space="preserve"> </w:t>
            </w:r>
            <w:r w:rsidR="002444DA">
              <w:t>Luisa Ovando</w:t>
            </w:r>
          </w:p>
          <w:p w14:paraId="3F2DD0FB" w14:textId="4F602144" w:rsidR="00326FAD" w:rsidRPr="004726DD" w:rsidRDefault="00A17ADE" w:rsidP="00326FAD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3F2E95">
              <w:t xml:space="preserve">567-2233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097153" w:rsidRPr="00097153">
              <w:t>Ave. Máximo Gómez # 154, Esq. República de Paraguay, Ens. La Fe, Santo Domingo, R.D.</w:t>
            </w:r>
          </w:p>
          <w:p w14:paraId="5BB70DC4" w14:textId="5259B94B" w:rsidR="00377772" w:rsidRDefault="00A17ADE" w:rsidP="00BB6042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w:history="1">
              <w:r w:rsidR="00631824" w:rsidRPr="00851D7F">
                <w:rPr>
                  <w:rStyle w:val="Hipervnculo"/>
                </w:rPr>
                <w:t>www.conani.gob.do</w:t>
              </w:r>
            </w:hyperlink>
          </w:p>
          <w:p w14:paraId="1897F737" w14:textId="249A5FDC" w:rsidR="00A17ADE" w:rsidRPr="00164D20" w:rsidRDefault="00A17ADE" w:rsidP="00377772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w:history="1">
              <w:r w:rsidR="00631824" w:rsidRPr="00851D7F">
                <w:rPr>
                  <w:rStyle w:val="Hipervnculo"/>
                </w:rPr>
                <w:t>oai@conani.gob.do</w:t>
              </w:r>
            </w:hyperlink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07A65232" w:rsidR="0046741C" w:rsidRPr="00164D20" w:rsidRDefault="0014509E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</w:t>
            </w:r>
            <w:r w:rsidR="00A84305">
              <w:rPr>
                <w:b/>
                <w:color w:val="FFFFFF" w:themeColor="background1"/>
              </w:rPr>
              <w:t>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057977ED" w:rsidR="0046741C" w:rsidRPr="004A7A35" w:rsidRDefault="0046741C" w:rsidP="008C0ABD">
            <w:pPr>
              <w:rPr>
                <w:lang w:val="en-US"/>
              </w:rPr>
            </w:pPr>
            <w:r w:rsidRPr="004A7A35">
              <w:rPr>
                <w:b/>
                <w:lang w:val="en-US"/>
              </w:rPr>
              <w:t xml:space="preserve">URL: </w:t>
            </w:r>
            <w:hyperlink w:history="1">
              <w:r w:rsidR="008C0ABD" w:rsidRPr="008C0ABD">
                <w:rPr>
                  <w:lang w:val="en-US"/>
                </w:rPr>
                <w:t xml:space="preserve"> </w:t>
              </w:r>
              <w:r w:rsidR="008C0ABD" w:rsidRPr="008C0ABD">
                <w:rPr>
                  <w:rStyle w:val="Hipervnculo"/>
                  <w:lang w:val="en-US"/>
                </w:rPr>
                <w:t>http://conani.gob.do/transparencia/</w:t>
              </w:r>
            </w:hyperlink>
            <w:r w:rsidR="008C0ABD" w:rsidRPr="004A7A35">
              <w:rPr>
                <w:lang w:val="en-US"/>
              </w:rPr>
              <w:t xml:space="preserve"> </w:t>
            </w:r>
            <w:r w:rsidR="002926C8" w:rsidRPr="004A7A35">
              <w:rPr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45D4E8DF" w14:textId="6CF42FE0" w:rsidR="0046741C" w:rsidRPr="00BB6042" w:rsidRDefault="00B94234" w:rsidP="005C3993">
            <w:pPr>
              <w:rPr>
                <w:lang w:val="es-ES"/>
              </w:rPr>
            </w:pPr>
            <w:r>
              <w:rPr>
                <w:lang w:val="es-ES"/>
              </w:rPr>
              <w:t xml:space="preserve">Agosto </w:t>
            </w:r>
            <w:r w:rsidR="009B12BA">
              <w:rPr>
                <w:lang w:val="es-ES"/>
              </w:rPr>
              <w:t>2024</w:t>
            </w:r>
          </w:p>
        </w:tc>
      </w:tr>
    </w:tbl>
    <w:p w14:paraId="52E4C8B7" w14:textId="77777777" w:rsidR="002926C8" w:rsidRDefault="002926C8" w:rsidP="001B3C70">
      <w:pPr>
        <w:spacing w:after="0"/>
        <w:rPr>
          <w:b/>
          <w:sz w:val="24"/>
          <w:szCs w:val="24"/>
        </w:rPr>
      </w:pPr>
    </w:p>
    <w:p w14:paraId="58B5D724" w14:textId="669A9220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5251"/>
        <w:gridCol w:w="2409"/>
        <w:gridCol w:w="1701"/>
      </w:tblGrid>
      <w:tr w:rsidR="00520450" w14:paraId="00AFA877" w14:textId="77777777" w:rsidTr="00D16C70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251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09" w:type="dxa"/>
            <w:shd w:val="clear" w:color="auto" w:fill="1F497D" w:themeFill="text2"/>
          </w:tcPr>
          <w:p w14:paraId="1FD6DFD0" w14:textId="480A16C5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 w:rsidR="0014509E">
              <w:rPr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1154E3B1" w14:textId="77777777" w:rsidR="00520450" w:rsidRPr="00F35AFF" w:rsidRDefault="00A8430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251C759D" w14:textId="77777777" w:rsidTr="00D16C70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1" w:type="dxa"/>
            <w:vAlign w:val="center"/>
          </w:tcPr>
          <w:p w14:paraId="35A56C85" w14:textId="58EF2F5D" w:rsidR="00DA1659" w:rsidRPr="00887D7B" w:rsidRDefault="007246FB" w:rsidP="00966836">
            <w:pPr>
              <w:jc w:val="both"/>
              <w:rPr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sz w:val="20"/>
                  <w:szCs w:val="20"/>
                </w:rPr>
                <w:t>http://conani.gob.do/transparencia/Descargas/774/constitucion-de-la-republica-dominicana/10807/constitucion-politica-de-la-republica-dominicana-votada-y-proclamada-por-la-asamblea-nacional-en-fecha-trece-13-de-junio-de-2015-gaceta-oficial-no-10805-del-10-de-julio-de-2015.pdf</w:t>
              </w:r>
            </w:hyperlink>
            <w:r w:rsidR="000234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0A1B3D5A" w14:textId="77777777" w:rsidR="007745EE" w:rsidRDefault="007745EE" w:rsidP="00966836">
            <w:pPr>
              <w:jc w:val="center"/>
              <w:rPr>
                <w:sz w:val="20"/>
                <w:szCs w:val="20"/>
              </w:rPr>
            </w:pPr>
          </w:p>
          <w:p w14:paraId="02CF67D9" w14:textId="77777777" w:rsidR="007745EE" w:rsidRDefault="007745EE" w:rsidP="00966836">
            <w:pPr>
              <w:jc w:val="center"/>
              <w:rPr>
                <w:sz w:val="20"/>
                <w:szCs w:val="20"/>
              </w:rPr>
            </w:pPr>
          </w:p>
          <w:p w14:paraId="2640FC4A" w14:textId="302014AD" w:rsidR="00704439" w:rsidRPr="00651AFC" w:rsidRDefault="00AF5A64" w:rsidP="00966836">
            <w:pPr>
              <w:jc w:val="center"/>
              <w:rPr>
                <w:b/>
                <w:sz w:val="20"/>
                <w:szCs w:val="20"/>
              </w:rPr>
            </w:pPr>
            <w:r w:rsidRPr="00651AFC">
              <w:rPr>
                <w:b/>
              </w:rPr>
              <w:t>10 de julio de 2015</w:t>
            </w:r>
          </w:p>
        </w:tc>
        <w:tc>
          <w:tcPr>
            <w:tcW w:w="1701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D16C70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51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409" w:type="dxa"/>
            <w:shd w:val="clear" w:color="auto" w:fill="1F497D" w:themeFill="text2"/>
          </w:tcPr>
          <w:p w14:paraId="243DE0D0" w14:textId="34369BD6" w:rsidR="00A84305" w:rsidRPr="008B2870" w:rsidRDefault="00651AFC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4E63E49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18693F" w14:paraId="10F4B91E" w14:textId="77777777" w:rsidTr="00D16C70">
        <w:tc>
          <w:tcPr>
            <w:tcW w:w="3397" w:type="dxa"/>
          </w:tcPr>
          <w:p w14:paraId="64E1DFBC" w14:textId="5348887C" w:rsidR="0018693F" w:rsidRPr="008B2870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Decreto No. 143-17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B2870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q</w:t>
            </w:r>
            <w:r w:rsidRPr="008B2870">
              <w:rPr>
                <w:rFonts w:cstheme="minorHAnsi"/>
                <w:bCs/>
                <w:sz w:val="20"/>
                <w:szCs w:val="20"/>
              </w:rPr>
              <w:t>ue crea las Comisiones de Ética Pública</w:t>
            </w:r>
          </w:p>
        </w:tc>
        <w:tc>
          <w:tcPr>
            <w:tcW w:w="1276" w:type="dxa"/>
          </w:tcPr>
          <w:p w14:paraId="48510FCE" w14:textId="77777777" w:rsidR="0018693F" w:rsidRPr="008B2870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251" w:type="dxa"/>
            <w:vAlign w:val="center"/>
          </w:tcPr>
          <w:p w14:paraId="68D829E0" w14:textId="7FCC8174" w:rsidR="0081003E" w:rsidRDefault="007246FB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http://conani.gob.do/transparencia/Descargas/215/decretos/10582/decreto-143-17-nuevas-cep-de-fecha-26-de-abril-de-2017.pdf</w:t>
              </w:r>
            </w:hyperlink>
            <w:r w:rsidR="000234C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3E24ECC" w14:textId="77777777" w:rsidR="0018693F" w:rsidRPr="0081003E" w:rsidRDefault="0018693F" w:rsidP="008100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105E354" w14:textId="77777777" w:rsidR="00A62733" w:rsidRDefault="00A62733" w:rsidP="00A62733">
            <w:pPr>
              <w:rPr>
                <w:b/>
                <w:lang w:val="es-ES"/>
              </w:rPr>
            </w:pPr>
          </w:p>
          <w:p w14:paraId="47CB60A0" w14:textId="4B440D68" w:rsidR="0018693F" w:rsidRPr="002F0DEF" w:rsidRDefault="00F82BC5" w:rsidP="00A627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26  Abril   2017</w:t>
            </w:r>
          </w:p>
        </w:tc>
        <w:tc>
          <w:tcPr>
            <w:tcW w:w="1701" w:type="dxa"/>
          </w:tcPr>
          <w:p w14:paraId="6046A354" w14:textId="77777777" w:rsidR="0018693F" w:rsidRPr="008B2870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D16C70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51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409" w:type="dxa"/>
            <w:shd w:val="clear" w:color="auto" w:fill="1F497D" w:themeFill="text2"/>
          </w:tcPr>
          <w:p w14:paraId="2AB9D4C2" w14:textId="1E8AD171" w:rsidR="002307B8" w:rsidRPr="002F5D70" w:rsidRDefault="00651AFC" w:rsidP="002307B8">
            <w:pPr>
              <w:jc w:val="center"/>
              <w:rPr>
                <w:b/>
                <w:sz w:val="20"/>
                <w:szCs w:val="20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3623DFE8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18693F" w14:paraId="2964B625" w14:textId="77777777" w:rsidTr="00D16C70">
        <w:tc>
          <w:tcPr>
            <w:tcW w:w="3397" w:type="dxa"/>
          </w:tcPr>
          <w:p w14:paraId="04863CD8" w14:textId="3D7F7BCF" w:rsidR="0018693F" w:rsidRPr="0049344F" w:rsidRDefault="00592628" w:rsidP="0059262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CONANI No .005</w:t>
            </w:r>
            <w:r w:rsidR="0018693F"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-2021 </w:t>
            </w:r>
            <w:r w:rsidRPr="0059262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sobre la aprobación de los protocolos de actuación y referimiento de casos de las Juntas Locales de Protección y Restitución de Derechos de fecha 18 de marzo 2021.</w:t>
            </w:r>
          </w:p>
        </w:tc>
        <w:tc>
          <w:tcPr>
            <w:tcW w:w="1276" w:type="dxa"/>
          </w:tcPr>
          <w:p w14:paraId="2CD8D494" w14:textId="2571AC73" w:rsidR="0018693F" w:rsidRPr="0049344F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1" w:type="dxa"/>
            <w:vAlign w:val="center"/>
          </w:tcPr>
          <w:p w14:paraId="15600EC1" w14:textId="5E8F2E4E" w:rsidR="0018693F" w:rsidRPr="00887D7B" w:rsidRDefault="007246FB" w:rsidP="0018693F">
            <w:pPr>
              <w:jc w:val="both"/>
              <w:rPr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sz w:val="20"/>
                  <w:szCs w:val="20"/>
                </w:rPr>
                <w:t>http://conani.gob.do/transparencia/Descargas/16/resoluciones/9293/resolucion-no-5-2021-sobre-la-aprobacioon-de-los-protocolos-de-actuacion-y-referimiento-de-casos-de-las-juntas-locales-de-proteccion-y-restitucion-de-derechos-de-fecha-18-de-marzo-2021.pdf</w:t>
              </w:r>
            </w:hyperlink>
            <w:r w:rsidR="000234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6BDAED6E" w14:textId="77777777" w:rsidR="00A62733" w:rsidRDefault="00A62733" w:rsidP="0018693F">
            <w:pPr>
              <w:jc w:val="center"/>
              <w:rPr>
                <w:b/>
                <w:lang w:val="es-ES"/>
              </w:rPr>
            </w:pPr>
          </w:p>
          <w:p w14:paraId="6860BBA5" w14:textId="77777777" w:rsidR="00A62733" w:rsidRDefault="00A62733" w:rsidP="0018693F">
            <w:pPr>
              <w:jc w:val="center"/>
              <w:rPr>
                <w:b/>
                <w:lang w:val="es-ES"/>
              </w:rPr>
            </w:pPr>
          </w:p>
          <w:p w14:paraId="2122C58D" w14:textId="62497382" w:rsidR="0018693F" w:rsidRPr="00CD5DC3" w:rsidRDefault="00F82BC5" w:rsidP="0018693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Marzo</w:t>
            </w:r>
            <w:r w:rsidR="00A62733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 xml:space="preserve"> </w:t>
            </w:r>
            <w:r w:rsidR="00A62733">
              <w:rPr>
                <w:b/>
                <w:lang w:val="es-ES"/>
              </w:rPr>
              <w:t>2021</w:t>
            </w:r>
          </w:p>
        </w:tc>
        <w:tc>
          <w:tcPr>
            <w:tcW w:w="1701" w:type="dxa"/>
          </w:tcPr>
          <w:p w14:paraId="4E0177FB" w14:textId="7218D73E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3722563F" w14:textId="77777777" w:rsidTr="00D16C70">
        <w:tc>
          <w:tcPr>
            <w:tcW w:w="3397" w:type="dxa"/>
          </w:tcPr>
          <w:p w14:paraId="1487340A" w14:textId="77777777" w:rsidR="0018693F" w:rsidRDefault="00592628" w:rsidP="00592628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CONANI</w:t>
            </w:r>
            <w:r w:rsidR="0018693F" w:rsidRPr="0049344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No. </w:t>
            </w:r>
            <w:r w:rsidRPr="00592628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004-2021</w:t>
            </w:r>
          </w:p>
          <w:p w14:paraId="49DDD341" w14:textId="69D7CA46" w:rsidR="00592628" w:rsidRPr="00592628" w:rsidRDefault="00592628" w:rsidP="00592628">
            <w:pPr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9262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Que aprueba la creación, atribuciones y funcionamiento de la comisión mixta de habilitación de las Asoci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aciones </w:t>
            </w:r>
            <w:r w:rsidRPr="0059262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sin Fines de Lucros de fecha 24 de febrero del año 2021.</w:t>
            </w:r>
          </w:p>
        </w:tc>
        <w:tc>
          <w:tcPr>
            <w:tcW w:w="1276" w:type="dxa"/>
          </w:tcPr>
          <w:p w14:paraId="5DFE4904" w14:textId="18D1FDBB" w:rsidR="0018693F" w:rsidRPr="00C17EDE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1" w:type="dxa"/>
            <w:vAlign w:val="center"/>
          </w:tcPr>
          <w:p w14:paraId="7F440793" w14:textId="1299694E" w:rsidR="0018693F" w:rsidRPr="00887D7B" w:rsidRDefault="007246FB" w:rsidP="0018693F">
            <w:pPr>
              <w:jc w:val="both"/>
              <w:rPr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sz w:val="20"/>
                  <w:szCs w:val="20"/>
                </w:rPr>
                <w:t>http://conani.gob.do/transparencia/Descargas/16/resoluciones/9292/resolucion-no-04-2021-que-aprueba-la-creacion-atribuciones-y-funcionamiento-de-la-comision-mixta-de-habilitacion-de-las-asociones-sin-fines-de-lucros-de-fecha-24-de-febrero-del-ano-2021.pdf</w:t>
              </w:r>
            </w:hyperlink>
            <w:r w:rsidR="000234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1E25B157" w14:textId="77777777" w:rsidR="0018693F" w:rsidRDefault="0018693F" w:rsidP="0018693F">
            <w:pPr>
              <w:jc w:val="center"/>
              <w:rPr>
                <w:b/>
                <w:bCs/>
                <w:lang w:val="es-ES"/>
              </w:rPr>
            </w:pPr>
          </w:p>
          <w:p w14:paraId="24CA7A99" w14:textId="77777777" w:rsidR="00A62733" w:rsidRDefault="00A62733" w:rsidP="0018693F">
            <w:pPr>
              <w:jc w:val="center"/>
              <w:rPr>
                <w:b/>
                <w:bCs/>
                <w:lang w:val="es-ES"/>
              </w:rPr>
            </w:pPr>
          </w:p>
          <w:p w14:paraId="6FE38C88" w14:textId="72D60A16" w:rsidR="00A62733" w:rsidRPr="00D83404" w:rsidRDefault="00A62733" w:rsidP="00F82BC5">
            <w:pPr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 xml:space="preserve">     </w:t>
            </w:r>
            <w:r w:rsidR="00F82BC5">
              <w:rPr>
                <w:b/>
                <w:lang w:val="es-ES"/>
              </w:rPr>
              <w:t xml:space="preserve">24 Febrero  </w:t>
            </w:r>
            <w:r>
              <w:rPr>
                <w:b/>
                <w:lang w:val="es-ES"/>
              </w:rPr>
              <w:t>2021</w:t>
            </w:r>
          </w:p>
        </w:tc>
        <w:tc>
          <w:tcPr>
            <w:tcW w:w="1701" w:type="dxa"/>
          </w:tcPr>
          <w:p w14:paraId="0793409C" w14:textId="48930ABF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7605044" w14:textId="77777777" w:rsidTr="00D16C70">
        <w:tc>
          <w:tcPr>
            <w:tcW w:w="3397" w:type="dxa"/>
          </w:tcPr>
          <w:p w14:paraId="3F814D55" w14:textId="38965DCF" w:rsidR="0018693F" w:rsidRPr="00AA0103" w:rsidRDefault="001D5E8B" w:rsidP="0022138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CONANI 003-2021</w:t>
            </w:r>
            <w:r w:rsidR="0018693F" w:rsidRPr="0052630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22138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</w:t>
            </w:r>
            <w:r w:rsidR="0022138B" w:rsidRPr="0022138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obre la declaración como invitada de honor a </w:t>
            </w:r>
            <w:r w:rsidR="0022138B" w:rsidRPr="0022138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la presidenta del gabinete de niñez y adolescencia, Primera Dama de la República Doña Raquel Arbaje de Abinader de fecha 24 02 2021</w:t>
            </w:r>
          </w:p>
        </w:tc>
        <w:tc>
          <w:tcPr>
            <w:tcW w:w="1276" w:type="dxa"/>
          </w:tcPr>
          <w:p w14:paraId="5E807EEF" w14:textId="2644FABB" w:rsidR="0018693F" w:rsidRPr="00AA0103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5251" w:type="dxa"/>
            <w:vAlign w:val="center"/>
          </w:tcPr>
          <w:p w14:paraId="0292747D" w14:textId="29B9B6D8" w:rsidR="0018693F" w:rsidRPr="002444DA" w:rsidRDefault="007246FB" w:rsidP="0018693F">
            <w:pPr>
              <w:jc w:val="both"/>
              <w:rPr>
                <w:sz w:val="20"/>
                <w:szCs w:val="20"/>
              </w:rPr>
            </w:pPr>
            <w:hyperlink w:history="1">
              <w:r w:rsidR="000234C3" w:rsidRPr="002444DA">
                <w:rPr>
                  <w:rStyle w:val="Hipervnculo"/>
                  <w:sz w:val="20"/>
                  <w:szCs w:val="20"/>
                </w:rPr>
                <w:t>http://conani.gob.do/transparencia/Descargas/16/resoluciones/9291/resolucion-no-03-2021-sobre-la-declaracion-como-</w:t>
              </w:r>
              <w:r w:rsidR="000234C3" w:rsidRPr="002444DA">
                <w:rPr>
                  <w:rStyle w:val="Hipervnculo"/>
                  <w:sz w:val="20"/>
                  <w:szCs w:val="20"/>
                </w:rPr>
                <w:lastRenderedPageBreak/>
                <w:t>invitada-de-honor-a-la-presidenta-del-gabinete-de-ninez-y-adolescencia-primera-dama-de-la-republica-dona-raquel-arbaje-de-abinader-de-fecha-24-02-202.pdf</w:t>
              </w:r>
            </w:hyperlink>
            <w:r w:rsidR="000234C3" w:rsidRPr="002444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478B94D5" w14:textId="67A0891B" w:rsidR="0018693F" w:rsidRPr="00D83404" w:rsidRDefault="00F82BC5" w:rsidP="00F82BC5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lastRenderedPageBreak/>
              <w:t xml:space="preserve">  </w:t>
            </w:r>
            <w:r w:rsidR="00A62733">
              <w:rPr>
                <w:b/>
                <w:bCs/>
                <w:lang w:val="es-ES"/>
              </w:rPr>
              <w:t xml:space="preserve"> </w:t>
            </w:r>
            <w:r>
              <w:rPr>
                <w:b/>
                <w:lang w:val="es-ES"/>
              </w:rPr>
              <w:t xml:space="preserve">24 Febrero </w:t>
            </w:r>
            <w:r w:rsidR="00A62733">
              <w:rPr>
                <w:b/>
                <w:lang w:val="es-ES"/>
              </w:rPr>
              <w:t xml:space="preserve"> 2021</w:t>
            </w:r>
          </w:p>
        </w:tc>
        <w:tc>
          <w:tcPr>
            <w:tcW w:w="1701" w:type="dxa"/>
          </w:tcPr>
          <w:p w14:paraId="50D99CC7" w14:textId="22B65EB0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0CE4208C" w14:textId="77777777" w:rsidR="00887D7B" w:rsidRDefault="00887D7B" w:rsidP="00373CA9">
      <w:pPr>
        <w:spacing w:after="0"/>
        <w:rPr>
          <w:b/>
          <w:sz w:val="24"/>
          <w:szCs w:val="24"/>
        </w:rPr>
      </w:pPr>
    </w:p>
    <w:p w14:paraId="6DCA4172" w14:textId="05EDBFCF" w:rsidR="00520450" w:rsidRPr="007E3B7A" w:rsidRDefault="00274540" w:rsidP="00373CA9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2693"/>
        <w:gridCol w:w="992"/>
      </w:tblGrid>
      <w:tr w:rsidR="00520450" w14:paraId="5A06FCAE" w14:textId="77777777" w:rsidTr="002B76FB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04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693" w:type="dxa"/>
            <w:shd w:val="clear" w:color="auto" w:fill="1F497D" w:themeFill="text2"/>
          </w:tcPr>
          <w:p w14:paraId="44403E7A" w14:textId="743E1090" w:rsidR="00520450" w:rsidRPr="00520450" w:rsidRDefault="00651AFC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92" w:type="dxa"/>
            <w:shd w:val="clear" w:color="auto" w:fill="1F497D" w:themeFill="text2"/>
          </w:tcPr>
          <w:p w14:paraId="6FA9A40A" w14:textId="77777777" w:rsidR="00520450" w:rsidRPr="00F35AFF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0D906E4F" w14:textId="77777777" w:rsidTr="002B76FB">
        <w:tc>
          <w:tcPr>
            <w:tcW w:w="3403" w:type="dxa"/>
          </w:tcPr>
          <w:p w14:paraId="59189286" w14:textId="77777777" w:rsidR="0018693F" w:rsidRPr="002F5D70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F5D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2F5D70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62A1D3E8" w14:textId="385B02ED" w:rsidR="0018693F" w:rsidRPr="00887D7B" w:rsidRDefault="007246FB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http://conani.gob.do/transparencia/Descargas/12/leyes/10808/ley-311-14-sobre-declaracion-jurada-de-patrimonio.pdf</w:t>
              </w:r>
            </w:hyperlink>
            <w:r w:rsidR="000234C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7E81D794" w14:textId="77777777" w:rsidR="00A62733" w:rsidRDefault="00A62733" w:rsidP="00A62733">
            <w:pPr>
              <w:rPr>
                <w:sz w:val="20"/>
                <w:szCs w:val="20"/>
              </w:rPr>
            </w:pPr>
          </w:p>
          <w:p w14:paraId="754B45CB" w14:textId="14E17122" w:rsidR="00A62733" w:rsidRPr="002F5D70" w:rsidRDefault="00F82BC5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11 Agosto 2014       </w:t>
            </w:r>
          </w:p>
        </w:tc>
        <w:tc>
          <w:tcPr>
            <w:tcW w:w="992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565F359" w14:textId="77777777" w:rsidTr="002B76FB">
        <w:tc>
          <w:tcPr>
            <w:tcW w:w="3403" w:type="dxa"/>
          </w:tcPr>
          <w:p w14:paraId="78E47EE6" w14:textId="77777777" w:rsidR="0018693F" w:rsidRPr="002F5D70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F5D7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2F5D7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3C46124" w14:textId="22684BE1" w:rsidR="0018693F" w:rsidRPr="00887D7B" w:rsidRDefault="007246FB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w:history="1">
              <w:r w:rsidR="0018693F" w:rsidRPr="00887D7B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https://transparencia.digeig.gob.do/transparencia/index.php/download/ley-247-12-organica-de-la-administracion-publica-de-fecha-9-de-agosto-de-2012/?wpdmdl=1435&amp;refresh=60a7e8469a0c31621616710</w:t>
              </w:r>
            </w:hyperlink>
          </w:p>
        </w:tc>
        <w:tc>
          <w:tcPr>
            <w:tcW w:w="2693" w:type="dxa"/>
          </w:tcPr>
          <w:p w14:paraId="527A2665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3FCF70FA" w14:textId="5E46B318" w:rsidR="00A62733" w:rsidRPr="002F5D70" w:rsidRDefault="00F82BC5" w:rsidP="00F82BC5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13 Diciembre 2013 </w:t>
            </w:r>
          </w:p>
        </w:tc>
        <w:tc>
          <w:tcPr>
            <w:tcW w:w="992" w:type="dxa"/>
          </w:tcPr>
          <w:p w14:paraId="142E0AE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81A3D03" w14:textId="77777777" w:rsidTr="002B76FB">
        <w:tc>
          <w:tcPr>
            <w:tcW w:w="3403" w:type="dxa"/>
          </w:tcPr>
          <w:p w14:paraId="73358195" w14:textId="77777777" w:rsidR="0018693F" w:rsidRPr="002F5D70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F5D7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2F5D7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69DA194C" w14:textId="771B1DAF" w:rsidR="0018693F" w:rsidRPr="00887D7B" w:rsidRDefault="0038269B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8269B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http://conani.gob.do/transparencia/Descargas/12/leyes/10553/ley-247-12-organica-de-la-administracion-publica-de-fecha-9-de-agsto-de-2012.pdf</w:t>
            </w:r>
          </w:p>
        </w:tc>
        <w:tc>
          <w:tcPr>
            <w:tcW w:w="2693" w:type="dxa"/>
          </w:tcPr>
          <w:p w14:paraId="4FE7C6E8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6F095B83" w14:textId="3B660B15" w:rsidR="00A62733" w:rsidRPr="002F5D70" w:rsidRDefault="00F82BC5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9 Agosto 2012</w:t>
            </w:r>
          </w:p>
        </w:tc>
        <w:tc>
          <w:tcPr>
            <w:tcW w:w="992" w:type="dxa"/>
          </w:tcPr>
          <w:p w14:paraId="5508A7C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3673E450" w14:textId="77777777" w:rsidTr="002B76FB">
        <w:tc>
          <w:tcPr>
            <w:tcW w:w="3403" w:type="dxa"/>
          </w:tcPr>
          <w:p w14:paraId="31A37841" w14:textId="77777777" w:rsidR="0018693F" w:rsidRPr="002F5D70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F5D7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2F5D7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7A55AD59" w14:textId="23F8F1E7" w:rsidR="0018693F" w:rsidRPr="00887D7B" w:rsidRDefault="0038269B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8269B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http://conani.gob.do/transparencia/Descargas/12/leyes/10554/ley-1-12-estrategia-nacional-de-desarrollo-de-fecha-12-de-enero-de-2012.pdf</w:t>
            </w:r>
          </w:p>
        </w:tc>
        <w:tc>
          <w:tcPr>
            <w:tcW w:w="2693" w:type="dxa"/>
          </w:tcPr>
          <w:p w14:paraId="6180BD1D" w14:textId="77777777" w:rsidR="0018693F" w:rsidRDefault="0018693F" w:rsidP="00A62733">
            <w:pPr>
              <w:rPr>
                <w:sz w:val="20"/>
                <w:szCs w:val="20"/>
              </w:rPr>
            </w:pPr>
          </w:p>
          <w:p w14:paraId="43E82F89" w14:textId="6ABF0991" w:rsidR="00A62733" w:rsidRPr="002F5D70" w:rsidRDefault="00DB406E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12 Enero 2012</w:t>
            </w:r>
          </w:p>
        </w:tc>
        <w:tc>
          <w:tcPr>
            <w:tcW w:w="992" w:type="dxa"/>
          </w:tcPr>
          <w:p w14:paraId="3D746C84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73DCEE81" w14:textId="77777777" w:rsidTr="002B76FB">
        <w:tc>
          <w:tcPr>
            <w:tcW w:w="3403" w:type="dxa"/>
          </w:tcPr>
          <w:p w14:paraId="170A9B2B" w14:textId="77777777" w:rsidR="0018693F" w:rsidRPr="002D64C5" w:rsidRDefault="0018693F" w:rsidP="0018693F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CF76A34" w14:textId="3673DBF5" w:rsidR="0018693F" w:rsidRPr="00887D7B" w:rsidRDefault="007246FB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http://conani.gob.do/transparencia/Descargas/12/leyes/10555/ley-481-08-general-de-archivos-de-fecha-11-de-diciembre-de-2008.pdf</w:t>
              </w:r>
            </w:hyperlink>
            <w:r w:rsidR="000234C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1AB23F89" w14:textId="3DA4A21C" w:rsidR="0018693F" w:rsidRPr="002B76FB" w:rsidRDefault="002B76FB" w:rsidP="002B76FB">
            <w:r>
              <w:rPr>
                <w:b/>
                <w:lang w:val="es-ES"/>
              </w:rPr>
              <w:t>11</w:t>
            </w:r>
            <w:r w:rsidR="00463C24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Diciembre           2008</w:t>
            </w:r>
            <w:r>
              <w:rPr>
                <w:b/>
                <w:color w:val="FFFFFF" w:themeColor="background1"/>
              </w:rPr>
              <w:t>i11</w:t>
            </w:r>
            <w:r w:rsidR="00DF4672" w:rsidRPr="002B76FB">
              <w:rPr>
                <w:b/>
                <w:color w:val="FFFFFF" w:themeColor="background1"/>
              </w:rPr>
              <w:t>iembre008</w:t>
            </w:r>
            <w:r w:rsidR="00651AFC" w:rsidRPr="002B76FB">
              <w:rPr>
                <w:b/>
                <w:color w:val="FFFFFF" w:themeColor="background1"/>
              </w:rPr>
              <w:t xml:space="preserve">FECHA DE CREACIÓN </w:t>
            </w:r>
            <w:r w:rsidR="00DF4672" w:rsidRPr="002B76FB">
              <w:rPr>
                <w:b/>
                <w:lang w:val="es-ES"/>
              </w:rPr>
              <w:t xml:space="preserve"> </w:t>
            </w:r>
            <w:r w:rsidR="00651AFC" w:rsidRPr="002B76FB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92" w:type="dxa"/>
          </w:tcPr>
          <w:p w14:paraId="433C1ACC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ED02EAF" w14:textId="77777777" w:rsidTr="002B76FB">
        <w:tc>
          <w:tcPr>
            <w:tcW w:w="3403" w:type="dxa"/>
          </w:tcPr>
          <w:p w14:paraId="7DB6C85D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5310861A" w14:textId="2360EFE8" w:rsidR="0018693F" w:rsidRPr="00887D7B" w:rsidRDefault="007246FB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0832AD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http://conani.gob.do/transparencia/Descargas/12/leyes/10556/ley-41-08-sobre-funcion-publica-de-fecha-4-de-enero-de-2008.pdf</w:t>
              </w:r>
            </w:hyperlink>
            <w:r w:rsidR="000832A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BF57D65" w14:textId="6D034373" w:rsidR="0018693F" w:rsidRPr="002D64C5" w:rsidRDefault="00B422E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4 Enero 2018</w:t>
            </w:r>
            <w:r w:rsidR="002B76FB">
              <w:rPr>
                <w:b/>
                <w:lang w:val="es-ES"/>
              </w:rPr>
              <w:t xml:space="preserve"> </w:t>
            </w:r>
          </w:p>
        </w:tc>
        <w:tc>
          <w:tcPr>
            <w:tcW w:w="992" w:type="dxa"/>
          </w:tcPr>
          <w:p w14:paraId="53D85F63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30015DF" w14:textId="77777777" w:rsidTr="002B76FB">
        <w:tc>
          <w:tcPr>
            <w:tcW w:w="3403" w:type="dxa"/>
          </w:tcPr>
          <w:p w14:paraId="039BC1A0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3A53EE79" w14:textId="30C270ED" w:rsidR="0018693F" w:rsidRPr="00887D7B" w:rsidRDefault="007246FB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http://conani.gob.do/transparencia/Descargas/12/leyes/10557/ley-13-07-tribunal-superior-administrativo-de-fecha-6-de-febrero-de-2007.pdf</w:t>
              </w:r>
            </w:hyperlink>
            <w:r w:rsidR="000234C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40F06595" w14:textId="46EDEE9C" w:rsidR="0018693F" w:rsidRPr="002D64C5" w:rsidRDefault="00B422EC" w:rsidP="00B422EC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6 Febrero</w:t>
            </w:r>
            <w:r w:rsidR="00A62733">
              <w:rPr>
                <w:b/>
                <w:lang w:val="es-ES"/>
              </w:rPr>
              <w:t xml:space="preserve"> 2021</w:t>
            </w:r>
          </w:p>
        </w:tc>
        <w:tc>
          <w:tcPr>
            <w:tcW w:w="992" w:type="dxa"/>
          </w:tcPr>
          <w:p w14:paraId="6175E5DC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5A9052EC" w14:textId="77777777" w:rsidTr="002B76FB">
        <w:tc>
          <w:tcPr>
            <w:tcW w:w="3403" w:type="dxa"/>
          </w:tcPr>
          <w:p w14:paraId="3553C389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1B129C1F" w14:textId="1B8FC7B9" w:rsidR="0018693F" w:rsidRPr="00887D7B" w:rsidRDefault="007246FB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http://conani.gob.do/transparencia/Descargas/12/leyes/10558/ley-10-07-sistema-nacional-de-control-interno-y-de-la-contraloria-de-fecha-5-de-febrero-de-2007.pdf</w:t>
              </w:r>
            </w:hyperlink>
            <w:r w:rsidR="000234C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3FC044A" w14:textId="1E6096EA" w:rsidR="0018693F" w:rsidRPr="002D64C5" w:rsidRDefault="00B422E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5 Enero 2007</w:t>
            </w:r>
          </w:p>
        </w:tc>
        <w:tc>
          <w:tcPr>
            <w:tcW w:w="992" w:type="dxa"/>
          </w:tcPr>
          <w:p w14:paraId="663D591B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BA38E98" w14:textId="77777777" w:rsidTr="002B76FB">
        <w:tc>
          <w:tcPr>
            <w:tcW w:w="3403" w:type="dxa"/>
          </w:tcPr>
          <w:p w14:paraId="6DCA1A13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242" w:type="dxa"/>
          </w:tcPr>
          <w:p w14:paraId="7D572BC8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1437929E" w14:textId="29EB2EAF" w:rsidR="0018693F" w:rsidRPr="00887D7B" w:rsidRDefault="007246FB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http://conani.gob.do/transparencia/Descargas/12/leyes/10559/ley-5-07-sistema-integrado-de-administracion-financiera-de-fecha-5-de-enero-de-2007.pdf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3006DB9" w14:textId="6BA74E39" w:rsidR="0018693F" w:rsidRPr="002D64C5" w:rsidRDefault="00B422E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5 Enero 2007</w:t>
            </w:r>
          </w:p>
        </w:tc>
        <w:tc>
          <w:tcPr>
            <w:tcW w:w="992" w:type="dxa"/>
          </w:tcPr>
          <w:p w14:paraId="327E2022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125179E" w14:textId="77777777" w:rsidTr="002B76FB">
        <w:tc>
          <w:tcPr>
            <w:tcW w:w="3403" w:type="dxa"/>
          </w:tcPr>
          <w:p w14:paraId="3CA239AE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242" w:type="dxa"/>
          </w:tcPr>
          <w:p w14:paraId="368BA798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6A954D4" w14:textId="52941926" w:rsidR="0018693F" w:rsidRPr="00887D7B" w:rsidRDefault="007246FB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http://conani.gob.do/transparencia/Descargas/12/leyes/10560/ley-498-06-planificacion-e-inversion-publica-de-fecah-19-de-diciembre-de-2006.pdf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4927FDFD" w14:textId="710BCC29" w:rsidR="0018693F" w:rsidRPr="002D64C5" w:rsidRDefault="00B422E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19 Diciembre    2006</w:t>
            </w:r>
          </w:p>
        </w:tc>
        <w:tc>
          <w:tcPr>
            <w:tcW w:w="992" w:type="dxa"/>
          </w:tcPr>
          <w:p w14:paraId="1E47BCDC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1E4AD3A0" w14:textId="77777777" w:rsidTr="002B76FB">
        <w:tc>
          <w:tcPr>
            <w:tcW w:w="3403" w:type="dxa"/>
          </w:tcPr>
          <w:p w14:paraId="4707DE1E" w14:textId="77777777" w:rsidR="0018693F" w:rsidRPr="002D64C5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386E77C8" w14:textId="7EE4BFC6" w:rsidR="0018693F" w:rsidRPr="00887D7B" w:rsidRDefault="007246FB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http://conani.gob.do/transparencia/Descargas/12/leyes/10561/ley-423-06-organica-del-presupuesto-para-el-sector-publico-de-fecha-17-de-noviembre-de-2006.pdf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0E2E6840" w14:textId="2B09C074" w:rsidR="00B422EC" w:rsidRDefault="00B422EC" w:rsidP="00A6273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444481">
              <w:rPr>
                <w:b/>
                <w:lang w:val="es-ES"/>
              </w:rPr>
              <w:t>17 noviembre   2006</w:t>
            </w:r>
          </w:p>
          <w:p w14:paraId="00F613A5" w14:textId="5D8C0CF2" w:rsidR="00B422EC" w:rsidRPr="002D64C5" w:rsidRDefault="00B422EC" w:rsidP="00A627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B5C4833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59FF8737" w14:textId="77777777" w:rsidTr="002B76FB">
        <w:tc>
          <w:tcPr>
            <w:tcW w:w="3403" w:type="dxa"/>
          </w:tcPr>
          <w:p w14:paraId="37A57352" w14:textId="7F56D3E2" w:rsidR="0018693F" w:rsidRPr="002D64C5" w:rsidRDefault="0018693F" w:rsidP="0003559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</w:t>
            </w:r>
          </w:p>
        </w:tc>
        <w:tc>
          <w:tcPr>
            <w:tcW w:w="1242" w:type="dxa"/>
          </w:tcPr>
          <w:p w14:paraId="6145F498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3C542F5" w14:textId="42802062" w:rsidR="0018693F" w:rsidRPr="00887D7B" w:rsidRDefault="007246FB" w:rsidP="000832AD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http://conani.gob.do/transparencia/Descargas/12/leyes/10563/ley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http://conani.gob.do/transparencia/Descargas/12/leyes/10563/ley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51A6A5BE" w14:textId="6DF0CFF9" w:rsidR="0018693F" w:rsidRPr="00444481" w:rsidRDefault="00444481" w:rsidP="00A62733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18 </w:t>
            </w:r>
            <w:r w:rsidRPr="00444481">
              <w:rPr>
                <w:b/>
              </w:rPr>
              <w:t xml:space="preserve"> agosto de </w:t>
            </w:r>
            <w:r>
              <w:rPr>
                <w:b/>
              </w:rPr>
              <w:t xml:space="preserve"> </w:t>
            </w:r>
            <w:r w:rsidRPr="00444481">
              <w:rPr>
                <w:b/>
              </w:rPr>
              <w:t>2006</w:t>
            </w:r>
          </w:p>
        </w:tc>
        <w:tc>
          <w:tcPr>
            <w:tcW w:w="992" w:type="dxa"/>
          </w:tcPr>
          <w:p w14:paraId="013143B7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35594" w14:paraId="7ED4AB9F" w14:textId="77777777" w:rsidTr="002B76FB">
        <w:tc>
          <w:tcPr>
            <w:tcW w:w="3403" w:type="dxa"/>
          </w:tcPr>
          <w:p w14:paraId="0B9475F6" w14:textId="606274F3" w:rsidR="00035594" w:rsidRPr="002D64C5" w:rsidRDefault="00035594" w:rsidP="00035594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  449-06</w:t>
            </w:r>
          </w:p>
        </w:tc>
        <w:tc>
          <w:tcPr>
            <w:tcW w:w="1242" w:type="dxa"/>
          </w:tcPr>
          <w:p w14:paraId="597E125E" w14:textId="5C1C9560" w:rsidR="00035594" w:rsidRPr="002D64C5" w:rsidRDefault="00035594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4937C3C" w14:textId="51C4CD76" w:rsidR="00035594" w:rsidRPr="0038269B" w:rsidRDefault="007246FB" w:rsidP="00035594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http://conani.gob.do/transparencia/Descargas/12/leyes/10563/ley-449-06-que-modifica-la-ley-no-340-06-sobre-contrataciones-de-bienes-obras-servicios-y-concesiones-de-fecha-6-de-diciembre-de-2006.pdf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911ECB4" w14:textId="3A7705EB" w:rsidR="00035594" w:rsidRDefault="00323184" w:rsidP="00A6273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6 Diciembre 2006</w:t>
            </w:r>
          </w:p>
        </w:tc>
        <w:tc>
          <w:tcPr>
            <w:tcW w:w="992" w:type="dxa"/>
          </w:tcPr>
          <w:p w14:paraId="7FB2863C" w14:textId="013433C2" w:rsidR="00035594" w:rsidRPr="002D64C5" w:rsidRDefault="00035594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 </w:t>
            </w:r>
          </w:p>
        </w:tc>
      </w:tr>
      <w:tr w:rsidR="0018693F" w14:paraId="5A6D6626" w14:textId="77777777" w:rsidTr="002B76FB">
        <w:tc>
          <w:tcPr>
            <w:tcW w:w="3403" w:type="dxa"/>
          </w:tcPr>
          <w:p w14:paraId="3AF32A9D" w14:textId="77777777" w:rsidR="0018693F" w:rsidRPr="002D64C5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0270BE9A" w14:textId="41137B50" w:rsidR="0018693F" w:rsidRPr="00887D7B" w:rsidRDefault="007246FB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http://conani.gob.do/transparencia/Descargas/12/leyes/10564/ley-6-06-de-credito-publico-de-fecha-3-de-diciembre-de-2006.pdf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A4CD810" w14:textId="5C882CC1" w:rsidR="0018693F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3 Diciembre 2006</w:t>
            </w:r>
          </w:p>
        </w:tc>
        <w:tc>
          <w:tcPr>
            <w:tcW w:w="992" w:type="dxa"/>
          </w:tcPr>
          <w:p w14:paraId="3109A78C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1A0FC0F" w14:textId="77777777" w:rsidTr="002B76FB">
        <w:tc>
          <w:tcPr>
            <w:tcW w:w="3403" w:type="dxa"/>
          </w:tcPr>
          <w:p w14:paraId="31F493CD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5F6BCF3" w14:textId="7A657AA0" w:rsidR="0018693F" w:rsidRPr="00887D7B" w:rsidRDefault="007246FB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http://conani.gob.do/transparencia/Descargas/12/leyes/10565/ley-567-05-de-tesoreria-nacional-de-fecha-13-de-diciembre-de-2005.pdf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45BBB402" w14:textId="7810A161" w:rsidR="0018693F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13 Diciembre 2005</w:t>
            </w:r>
          </w:p>
        </w:tc>
        <w:tc>
          <w:tcPr>
            <w:tcW w:w="992" w:type="dxa"/>
          </w:tcPr>
          <w:p w14:paraId="4CF5829F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E3EFC99" w14:textId="77777777" w:rsidTr="002B76FB">
        <w:tc>
          <w:tcPr>
            <w:tcW w:w="3403" w:type="dxa"/>
          </w:tcPr>
          <w:p w14:paraId="17F28D50" w14:textId="77777777" w:rsidR="0018693F" w:rsidRPr="002D64C5" w:rsidRDefault="007246FB" w:rsidP="0018693F">
            <w:pPr>
              <w:jc w:val="both"/>
              <w:rPr>
                <w:sz w:val="20"/>
                <w:szCs w:val="20"/>
              </w:rPr>
            </w:pPr>
            <w:hyperlink w:tooltip="Ley20004.pdf (412058b)" w:history="1">
              <w:r w:rsidR="0018693F" w:rsidRPr="002D64C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18693F" w:rsidRPr="002D64C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3391A477" w14:textId="0885D23D" w:rsidR="0018693F" w:rsidRPr="00887D7B" w:rsidRDefault="007246FB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1C658B" w:rsidRPr="00846D87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https://transparencia.conanigob.do/transparencia/index.php/download/ley-200-04-sobre-libre-acceso-a-la-informacion-publica-y-reglamentacion-complementaria-de-fecha-28-de-julio-de-2004/?wpdmdl=1447&amp;refresh=60a7e846a2a501621616710</w:t>
              </w:r>
            </w:hyperlink>
          </w:p>
        </w:tc>
        <w:tc>
          <w:tcPr>
            <w:tcW w:w="2693" w:type="dxa"/>
          </w:tcPr>
          <w:p w14:paraId="755F4158" w14:textId="5A86742E" w:rsidR="0018693F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28 Julio 2004</w:t>
            </w:r>
          </w:p>
        </w:tc>
        <w:tc>
          <w:tcPr>
            <w:tcW w:w="992" w:type="dxa"/>
          </w:tcPr>
          <w:p w14:paraId="625ABE2F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69893D8C" w14:textId="77777777" w:rsidTr="002B76FB">
        <w:tc>
          <w:tcPr>
            <w:tcW w:w="3403" w:type="dxa"/>
          </w:tcPr>
          <w:p w14:paraId="616D4628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Ley 10-04</w:t>
            </w:r>
            <w:r w:rsidRPr="002D64C5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6269206" w14:textId="4BDB24AD" w:rsidR="0018693F" w:rsidRPr="00887D7B" w:rsidRDefault="007246FB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http://conani.gob.do/transparencia/Descargas/12/leyes/10566/ley-10-04-camara-de-cuentas-de-fecha-20-de-enero-de-2004.pdf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0BCC8D2" w14:textId="6C0EF1C5" w:rsidR="0018693F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 Enero 2004</w:t>
            </w:r>
          </w:p>
        </w:tc>
        <w:tc>
          <w:tcPr>
            <w:tcW w:w="992" w:type="dxa"/>
          </w:tcPr>
          <w:p w14:paraId="5570F58E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:rsidRPr="008B2870" w14:paraId="3028ACCE" w14:textId="77777777" w:rsidTr="002B76FB">
        <w:tc>
          <w:tcPr>
            <w:tcW w:w="3403" w:type="dxa"/>
          </w:tcPr>
          <w:p w14:paraId="510B1274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126-01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E807922" w14:textId="53765538" w:rsidR="0018693F" w:rsidRPr="00887D7B" w:rsidRDefault="007246FB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http://conani.gob.do/transparencia/Descargas/12/leyes/10567/ley-126-01-de-la-direccion-general-de-contabilidad-gubernamental-de-fecha-27-de-julio-de-2001.pdf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11B3D044" w14:textId="069BEA0F" w:rsidR="0018693F" w:rsidRPr="008B2870" w:rsidRDefault="00444481" w:rsidP="00A62733">
            <w:pPr>
              <w:rPr>
                <w:sz w:val="18"/>
                <w:szCs w:val="18"/>
              </w:rPr>
            </w:pPr>
            <w:r>
              <w:rPr>
                <w:b/>
                <w:lang w:val="es-ES"/>
              </w:rPr>
              <w:t>27 Julio 2021</w:t>
            </w:r>
          </w:p>
        </w:tc>
        <w:tc>
          <w:tcPr>
            <w:tcW w:w="992" w:type="dxa"/>
          </w:tcPr>
          <w:p w14:paraId="3A497C0C" w14:textId="77777777" w:rsidR="0018693F" w:rsidRPr="008B2870" w:rsidRDefault="0018693F" w:rsidP="0018693F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  <w:tr w:rsidR="005A5491" w:rsidRPr="008B2870" w14:paraId="3DC3A141" w14:textId="77777777" w:rsidTr="002B76FB">
        <w:trPr>
          <w:trHeight w:val="1048"/>
        </w:trPr>
        <w:tc>
          <w:tcPr>
            <w:tcW w:w="3403" w:type="dxa"/>
          </w:tcPr>
          <w:p w14:paraId="59A4C7FC" w14:textId="2DD1900F" w:rsidR="005A5491" w:rsidRPr="005A5491" w:rsidRDefault="005A5491" w:rsidP="0018693F">
            <w:pPr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A549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Ley-82-79</w:t>
            </w:r>
            <w:r w:rsidRPr="005A549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DECLARACION JURADA DE BIENES, DE FECHA 29 DE DICIEMBRE DE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1979</w:t>
            </w:r>
          </w:p>
        </w:tc>
        <w:tc>
          <w:tcPr>
            <w:tcW w:w="1242" w:type="dxa"/>
          </w:tcPr>
          <w:p w14:paraId="2199072F" w14:textId="3F0DD557" w:rsidR="005A5491" w:rsidRPr="002D64C5" w:rsidRDefault="002444DA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06B55A7D" w14:textId="64E27BD7" w:rsidR="005A5491" w:rsidRPr="005A5491" w:rsidRDefault="007246FB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B7289D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http://conani.gob.do/transparencia/Descargas/12/leyes/10568/ley-82-79-sobre-declaracion-jurada-de-bienes-de-fecha-29-de-diciembre-de-1979.pdf</w:t>
              </w:r>
            </w:hyperlink>
            <w:r w:rsidR="00B7289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765D1AAA" w14:textId="186270E4" w:rsidR="005A5491" w:rsidRDefault="00444481" w:rsidP="00A6273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diciembre 1979</w:t>
            </w:r>
          </w:p>
        </w:tc>
        <w:tc>
          <w:tcPr>
            <w:tcW w:w="992" w:type="dxa"/>
          </w:tcPr>
          <w:p w14:paraId="6CD4E0DE" w14:textId="77777777" w:rsidR="005A5491" w:rsidRPr="008B2870" w:rsidRDefault="005A5491" w:rsidP="0018693F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2268"/>
        <w:gridCol w:w="1417"/>
      </w:tblGrid>
      <w:tr w:rsidR="00612325" w14:paraId="045BE621" w14:textId="77777777" w:rsidTr="008A2B3C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20450" w:rsidRDefault="00231511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20450" w:rsidRDefault="0023151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BE3BCC5" w14:textId="77777777" w:rsidR="00612325" w:rsidRPr="00520450" w:rsidRDefault="0023151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0ACD90F6" w14:textId="602BAF3C" w:rsidR="00612325" w:rsidRPr="00520450" w:rsidRDefault="00651AF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417" w:type="dxa"/>
            <w:shd w:val="clear" w:color="auto" w:fill="1F497D" w:themeFill="text2"/>
          </w:tcPr>
          <w:p w14:paraId="0B3ED41C" w14:textId="77777777" w:rsidR="00612325" w:rsidRPr="00F35AFF" w:rsidRDefault="0023151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A4A39" w:rsidRPr="008A4A39" w14:paraId="16E76E8D" w14:textId="77777777" w:rsidTr="008A4A39">
        <w:tc>
          <w:tcPr>
            <w:tcW w:w="3403" w:type="dxa"/>
            <w:shd w:val="clear" w:color="auto" w:fill="auto"/>
          </w:tcPr>
          <w:p w14:paraId="19B14E3F" w14:textId="531787D2" w:rsidR="008A4A39" w:rsidRPr="008A4A39" w:rsidRDefault="008A4A39" w:rsidP="008A4A39">
            <w:pPr>
              <w:rPr>
                <w:bCs/>
                <w:sz w:val="20"/>
                <w:szCs w:val="20"/>
              </w:rPr>
            </w:pPr>
            <w:r w:rsidRPr="008A4A39">
              <w:rPr>
                <w:bCs/>
                <w:sz w:val="20"/>
                <w:szCs w:val="20"/>
              </w:rPr>
              <w:t xml:space="preserve">Decreto 8-23 </w:t>
            </w:r>
            <w:r>
              <w:rPr>
                <w:bCs/>
                <w:sz w:val="20"/>
                <w:szCs w:val="20"/>
              </w:rPr>
              <w:t>I</w:t>
            </w:r>
            <w:r w:rsidRPr="008A4A39">
              <w:rPr>
                <w:bCs/>
                <w:sz w:val="20"/>
                <w:szCs w:val="20"/>
              </w:rPr>
              <w:t>mplementación del V Plan de Acción de la República Dominicana 2022-2024 ante la Alianza para el Gobierno Abierto en las instituciones del Poder Ejecutivo.</w:t>
            </w:r>
          </w:p>
        </w:tc>
        <w:tc>
          <w:tcPr>
            <w:tcW w:w="1276" w:type="dxa"/>
            <w:shd w:val="clear" w:color="auto" w:fill="auto"/>
          </w:tcPr>
          <w:p w14:paraId="4213818E" w14:textId="7D5490F3" w:rsidR="008A4A39" w:rsidRPr="008A4A39" w:rsidRDefault="008A4A39" w:rsidP="00E47201">
            <w:pPr>
              <w:jc w:val="center"/>
              <w:rPr>
                <w:bCs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shd w:val="clear" w:color="auto" w:fill="auto"/>
          </w:tcPr>
          <w:p w14:paraId="015E070C" w14:textId="35802021" w:rsidR="008A4A39" w:rsidRPr="008A4A39" w:rsidRDefault="007246FB" w:rsidP="00E47201">
            <w:pPr>
              <w:jc w:val="center"/>
              <w:rPr>
                <w:bCs/>
                <w:sz w:val="20"/>
                <w:szCs w:val="20"/>
              </w:rPr>
            </w:pPr>
            <w:hyperlink r:id="rId11" w:history="1">
              <w:r w:rsidR="008A4A39" w:rsidRPr="0060588E">
                <w:rPr>
                  <w:rStyle w:val="Hipervnculo"/>
                  <w:bCs/>
                  <w:sz w:val="20"/>
                  <w:szCs w:val="20"/>
                </w:rPr>
                <w:t>https://conani.gob.do/transparencia/index.php/marco-legal-de-transparencia/decretos?start=20</w:t>
              </w:r>
            </w:hyperlink>
            <w:r w:rsidR="008A4A3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0F40FE66" w14:textId="55E1034D" w:rsidR="008A4A39" w:rsidRPr="008A4A39" w:rsidRDefault="008A4A39" w:rsidP="00E47201">
            <w:pPr>
              <w:jc w:val="center"/>
              <w:rPr>
                <w:b/>
              </w:rPr>
            </w:pPr>
            <w:r w:rsidRPr="008A4A39">
              <w:rPr>
                <w:b/>
              </w:rPr>
              <w:t>18 de enero 2023</w:t>
            </w:r>
          </w:p>
        </w:tc>
        <w:tc>
          <w:tcPr>
            <w:tcW w:w="1417" w:type="dxa"/>
            <w:shd w:val="clear" w:color="auto" w:fill="auto"/>
          </w:tcPr>
          <w:p w14:paraId="4B6C5AE2" w14:textId="154EDCEE" w:rsidR="008A4A39" w:rsidRPr="008A4A39" w:rsidRDefault="008A4A39" w:rsidP="00E47201">
            <w:pPr>
              <w:jc w:val="center"/>
              <w:rPr>
                <w:bCs/>
                <w:sz w:val="20"/>
                <w:szCs w:val="20"/>
              </w:rPr>
            </w:pPr>
            <w:r w:rsidRPr="008A4A39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75BBBF5" w14:textId="77777777" w:rsidTr="008A2B3C">
        <w:tc>
          <w:tcPr>
            <w:tcW w:w="3403" w:type="dxa"/>
          </w:tcPr>
          <w:p w14:paraId="54983D0E" w14:textId="77777777" w:rsidR="0018693F" w:rsidRPr="002D64C5" w:rsidRDefault="0018693F" w:rsidP="0018693F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18693F" w:rsidRPr="002D64C5" w:rsidRDefault="0018693F" w:rsidP="001869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B51C24F" w14:textId="17F9EBC2" w:rsidR="0018693F" w:rsidRPr="00887D7B" w:rsidRDefault="007246FB" w:rsidP="00F16F89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B7289D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http://conani.gob.do/transparencia/Descargas/215/decretos/10581/decreto-350-17-portal-transaccional-del-sistema-informatico-para-la-gestion-de-las-compra-y-contrataciones-de-estado-de-fecha-14-de-septiembre-de-2017.pdf</w:t>
              </w:r>
            </w:hyperlink>
            <w:r w:rsidR="00B7289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36590EF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0A984EF5" w14:textId="6516FE95" w:rsidR="00A62733" w:rsidRPr="002D64C5" w:rsidRDefault="00444481" w:rsidP="0096582A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14 </w:t>
            </w:r>
            <w:r w:rsidR="0096582A">
              <w:rPr>
                <w:b/>
                <w:lang w:val="es-ES"/>
              </w:rPr>
              <w:t xml:space="preserve">Octubre </w:t>
            </w:r>
            <w:r>
              <w:rPr>
                <w:b/>
                <w:lang w:val="es-ES"/>
              </w:rPr>
              <w:t>2017</w:t>
            </w:r>
          </w:p>
        </w:tc>
        <w:tc>
          <w:tcPr>
            <w:tcW w:w="1417" w:type="dxa"/>
          </w:tcPr>
          <w:p w14:paraId="1019C308" w14:textId="77777777" w:rsidR="0018693F" w:rsidRPr="002D64C5" w:rsidRDefault="0018693F" w:rsidP="001869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707E3E3" w14:textId="77777777" w:rsidTr="008A2B3C">
        <w:tc>
          <w:tcPr>
            <w:tcW w:w="3403" w:type="dxa"/>
          </w:tcPr>
          <w:p w14:paraId="25468CBC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Decreto 143-17</w:t>
            </w:r>
            <w:r w:rsidRPr="002D64C5">
              <w:rPr>
                <w:sz w:val="20"/>
                <w:szCs w:val="20"/>
              </w:rPr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1E91BCE6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8088AA9" w14:textId="5E0EBD2F" w:rsidR="0018693F" w:rsidRPr="00887D7B" w:rsidRDefault="007246FB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B7289D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http://conani.gob.do/transparencia/Descargas/215/decretos/10582/decreto-143-17-nuevas-cep-de-fecha-26-de-abril-de-2017.pdf</w:t>
              </w:r>
            </w:hyperlink>
            <w:r w:rsidR="00B7289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5ABC5DB2" w14:textId="2B225C68" w:rsidR="0018693F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26 Abril 2017</w:t>
            </w:r>
          </w:p>
        </w:tc>
        <w:tc>
          <w:tcPr>
            <w:tcW w:w="1417" w:type="dxa"/>
          </w:tcPr>
          <w:p w14:paraId="07634983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F387825" w14:textId="77777777" w:rsidTr="008A2B3C">
        <w:tc>
          <w:tcPr>
            <w:tcW w:w="3403" w:type="dxa"/>
          </w:tcPr>
          <w:p w14:paraId="54BE1EE8" w14:textId="77777777" w:rsidR="0018693F" w:rsidRPr="002D64C5" w:rsidRDefault="0018693F" w:rsidP="0018693F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C1D07E" w14:textId="502CFE0F" w:rsidR="0018693F" w:rsidRPr="00887D7B" w:rsidRDefault="007246FB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B7289D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http://conani.gob.do/transparencia/Descargas/215/decretos/10582/decreto-143-17-nuevas-cep-de-fecha-26-de-abril-de-2017.pdf</w:t>
              </w:r>
            </w:hyperlink>
            <w:r w:rsidR="00B7289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4D6862EA" w14:textId="53BB45D4" w:rsidR="0018693F" w:rsidRPr="002D64C5" w:rsidRDefault="006A3C48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8 Febrero 2017</w:t>
            </w:r>
          </w:p>
        </w:tc>
        <w:tc>
          <w:tcPr>
            <w:tcW w:w="1417" w:type="dxa"/>
          </w:tcPr>
          <w:p w14:paraId="38A78F7D" w14:textId="77777777" w:rsidR="0018693F" w:rsidRPr="002D64C5" w:rsidRDefault="0018693F" w:rsidP="001869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1DEF54B" w14:textId="77777777" w:rsidTr="008A2B3C">
        <w:tc>
          <w:tcPr>
            <w:tcW w:w="3403" w:type="dxa"/>
          </w:tcPr>
          <w:p w14:paraId="0465CCBB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92-16</w:t>
            </w:r>
            <w:r w:rsidRPr="002D64C5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4628941" w14:textId="71DD1BD0" w:rsidR="0018693F" w:rsidRPr="00887D7B" w:rsidRDefault="007246FB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9C14FE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http://conani.gob.do/transparencia/Descargas/215/decretos/10584/decreto-92-16-sobre-control-de-gastos-publicos-de-fecha-8-de-febrero-de-2017.pdf</w:t>
              </w:r>
            </w:hyperlink>
            <w:r w:rsidR="009C14F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3386A9D" w14:textId="7F21F9A1" w:rsidR="0018693F" w:rsidRPr="002D64C5" w:rsidRDefault="00092884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17 Marzo 2014</w:t>
            </w:r>
          </w:p>
        </w:tc>
        <w:tc>
          <w:tcPr>
            <w:tcW w:w="1417" w:type="dxa"/>
          </w:tcPr>
          <w:p w14:paraId="065EE760" w14:textId="77777777" w:rsidR="0018693F" w:rsidRPr="002D64C5" w:rsidRDefault="0018693F" w:rsidP="001869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3EC9F6C" w14:textId="77777777" w:rsidTr="008A2B3C">
        <w:tc>
          <w:tcPr>
            <w:tcW w:w="3403" w:type="dxa"/>
          </w:tcPr>
          <w:p w14:paraId="6174E030" w14:textId="77777777" w:rsidR="0018693F" w:rsidRPr="002D64C5" w:rsidRDefault="0018693F" w:rsidP="0018693F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188-14</w:t>
            </w:r>
            <w:r w:rsidRPr="002D64C5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AC638B7" w14:textId="1DEA5817" w:rsidR="0018693F" w:rsidRPr="00887D7B" w:rsidRDefault="007246FB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" w:history="1">
              <w:r w:rsidR="00F41CD6" w:rsidRPr="007634BC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http://conani.gob.do/transparencia/Descargas/215/decretos/10584/decreto-92-16-sobre-control-de-gastos-publicos-de-fecha-8-de-febrero-de-2017.pdf</w:t>
              </w:r>
            </w:hyperlink>
            <w:r w:rsidR="00F41CD6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2268" w:type="dxa"/>
          </w:tcPr>
          <w:p w14:paraId="07AA7F79" w14:textId="77777777" w:rsidR="0018693F" w:rsidRDefault="0018693F" w:rsidP="00A62733">
            <w:pPr>
              <w:rPr>
                <w:sz w:val="20"/>
                <w:szCs w:val="20"/>
              </w:rPr>
            </w:pPr>
          </w:p>
          <w:p w14:paraId="017AA511" w14:textId="209713AE" w:rsidR="00A62733" w:rsidRPr="002D64C5" w:rsidRDefault="008465A7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8</w:t>
            </w:r>
            <w:r w:rsidR="008A2B3C">
              <w:rPr>
                <w:b/>
                <w:lang w:val="es-ES"/>
              </w:rPr>
              <w:t xml:space="preserve"> Junio 2014</w:t>
            </w:r>
          </w:p>
        </w:tc>
        <w:tc>
          <w:tcPr>
            <w:tcW w:w="1417" w:type="dxa"/>
          </w:tcPr>
          <w:p w14:paraId="591B35D2" w14:textId="77777777" w:rsidR="0018693F" w:rsidRPr="002D64C5" w:rsidRDefault="0018693F" w:rsidP="001869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0064C7D" w14:textId="77777777" w:rsidTr="008A2B3C">
        <w:tc>
          <w:tcPr>
            <w:tcW w:w="3403" w:type="dxa"/>
          </w:tcPr>
          <w:p w14:paraId="27ACA0EB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1E98DC6" w14:textId="7C9DFECD" w:rsidR="0018693F" w:rsidRPr="00887D7B" w:rsidRDefault="007246FB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9C14FE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http://conani.gob.do/transparencia/Descargas/215/decretos/10586/decreto-543-12-reglamento-de-la-ley-sobre-compras-y-contrataciones-de-bienes-servicios-obras-y-concesiones-de-fecha-6-de-septiembre-de-201.pdf</w:t>
              </w:r>
            </w:hyperlink>
            <w:r w:rsidR="009C14F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E15CDE9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47F09B2D" w14:textId="394F3707" w:rsidR="00A62733" w:rsidRPr="002D64C5" w:rsidRDefault="008A2B3C" w:rsidP="0096582A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6 </w:t>
            </w:r>
            <w:r w:rsidR="0096582A">
              <w:rPr>
                <w:b/>
                <w:lang w:val="es-ES"/>
              </w:rPr>
              <w:t xml:space="preserve">Octubre </w:t>
            </w:r>
            <w:r>
              <w:rPr>
                <w:b/>
                <w:lang w:val="es-ES"/>
              </w:rPr>
              <w:t>2012</w:t>
            </w:r>
          </w:p>
        </w:tc>
        <w:tc>
          <w:tcPr>
            <w:tcW w:w="1417" w:type="dxa"/>
          </w:tcPr>
          <w:p w14:paraId="747DFAAA" w14:textId="77777777" w:rsidR="0018693F" w:rsidRPr="002D64C5" w:rsidRDefault="0018693F" w:rsidP="001869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7BA3950" w14:textId="77777777" w:rsidTr="008A2B3C">
        <w:tc>
          <w:tcPr>
            <w:tcW w:w="3403" w:type="dxa"/>
          </w:tcPr>
          <w:p w14:paraId="507C8D5B" w14:textId="77777777" w:rsidR="0018693F" w:rsidRPr="002D64C5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C19DEB8" w14:textId="1981F84B" w:rsidR="0018693F" w:rsidRPr="00887D7B" w:rsidRDefault="00F16F89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16F89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http://conani.gob.do/transparencia/Descargas/215/decretos/10587/decreto-129-10-reglamento-de-aplicacion-de-la-ley-general-de-archivos-de-la-republica-dominicana-de-fecha-2-de-marzo-de-2010.pdf</w:t>
            </w:r>
          </w:p>
        </w:tc>
        <w:tc>
          <w:tcPr>
            <w:tcW w:w="2268" w:type="dxa"/>
          </w:tcPr>
          <w:p w14:paraId="6D35B645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4781FCBB" w14:textId="0450B309" w:rsidR="00A62733" w:rsidRPr="002D64C5" w:rsidRDefault="008A2B3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 Marzo 2010</w:t>
            </w:r>
          </w:p>
        </w:tc>
        <w:tc>
          <w:tcPr>
            <w:tcW w:w="1417" w:type="dxa"/>
          </w:tcPr>
          <w:p w14:paraId="60C95B23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742029B7" w14:textId="77777777" w:rsidTr="008A2B3C">
        <w:tc>
          <w:tcPr>
            <w:tcW w:w="3403" w:type="dxa"/>
          </w:tcPr>
          <w:p w14:paraId="2E35859C" w14:textId="77777777" w:rsidR="0018693F" w:rsidRPr="002D64C5" w:rsidRDefault="007246FB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w:tooltip="Decreto69409quecreaelSistema311deDenunciasQuejasyReclamaciones.pdf (10428b)" w:history="1">
              <w:r w:rsidR="0018693F" w:rsidRPr="002D64C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18693F" w:rsidRPr="002D64C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5B67316E" w14:textId="713C8D27" w:rsidR="0018693F" w:rsidRPr="00887D7B" w:rsidRDefault="007246FB" w:rsidP="00F16F89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900F60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http://conani.gob.do/transparencia/Descargas/215/decretos/10588/decreto-694-09-que-establece-el-sistema-311-de-atencion-ciudadana-de-fecha-17-de-septiembre-de-2009.pdf</w:t>
              </w:r>
            </w:hyperlink>
            <w:r w:rsidR="00900F6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20E01E15" w14:textId="3FA0354F" w:rsidR="00A62733" w:rsidRDefault="00A62733" w:rsidP="0018693F">
            <w:pPr>
              <w:jc w:val="center"/>
              <w:rPr>
                <w:sz w:val="20"/>
                <w:szCs w:val="20"/>
              </w:rPr>
            </w:pPr>
          </w:p>
          <w:p w14:paraId="0029DCDD" w14:textId="35AA8008" w:rsidR="00A62733" w:rsidRDefault="00A62733" w:rsidP="00A62733">
            <w:pPr>
              <w:rPr>
                <w:sz w:val="20"/>
                <w:szCs w:val="20"/>
              </w:rPr>
            </w:pPr>
          </w:p>
          <w:p w14:paraId="68FE742B" w14:textId="60646B39" w:rsidR="0018693F" w:rsidRPr="00A62733" w:rsidRDefault="00315C0D" w:rsidP="0096582A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 +</w:t>
            </w:r>
            <w:r w:rsidR="008A2B3C">
              <w:rPr>
                <w:b/>
                <w:lang w:val="es-ES"/>
              </w:rPr>
              <w:t xml:space="preserve">17 </w:t>
            </w:r>
            <w:r w:rsidR="0096582A">
              <w:rPr>
                <w:b/>
                <w:lang w:val="es-ES"/>
              </w:rPr>
              <w:t xml:space="preserve">octubre </w:t>
            </w:r>
            <w:r w:rsidR="008A2B3C">
              <w:rPr>
                <w:b/>
                <w:lang w:val="es-ES"/>
              </w:rPr>
              <w:t>2009</w:t>
            </w:r>
          </w:p>
        </w:tc>
        <w:tc>
          <w:tcPr>
            <w:tcW w:w="1417" w:type="dxa"/>
          </w:tcPr>
          <w:p w14:paraId="50EECC4B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C66E975" w14:textId="77777777" w:rsidTr="008A2B3C">
        <w:tc>
          <w:tcPr>
            <w:tcW w:w="3403" w:type="dxa"/>
          </w:tcPr>
          <w:p w14:paraId="10ED54D5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999218E" w14:textId="0BA09FD1" w:rsidR="0018693F" w:rsidRPr="00887D7B" w:rsidRDefault="007246FB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http://conani.gob.do/transparencia/Descargas/215/decretos/10589/decreto-528-09-reglamento-organico-funcional-del-ministerio-de-administracion-publica-de-fecha-21-de-julio-de-2009.pdf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576B2F3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12A91E6E" w14:textId="2127FAEE" w:rsidR="00A62733" w:rsidRPr="002D64C5" w:rsidRDefault="008A2B3C" w:rsidP="001869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Julio 2009</w:t>
            </w:r>
          </w:p>
        </w:tc>
        <w:tc>
          <w:tcPr>
            <w:tcW w:w="1417" w:type="dxa"/>
          </w:tcPr>
          <w:p w14:paraId="7D010D44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9CF1E51" w14:textId="77777777" w:rsidTr="008A2B3C">
        <w:tc>
          <w:tcPr>
            <w:tcW w:w="3403" w:type="dxa"/>
          </w:tcPr>
          <w:p w14:paraId="0316FBCF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FA195CF" w14:textId="36FB517B" w:rsidR="0018693F" w:rsidRPr="00887D7B" w:rsidRDefault="007246FB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http://conani.gob.do/transparencia/Descargas/215/decretos/10590/decreto-527-09-reglamento-estructura-organizativa-cargos-y-politica-salarial-de-fecha-21-de-julio-de-2009.pdf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4FCF819" w14:textId="7742EF05" w:rsidR="0018693F" w:rsidRPr="002D64C5" w:rsidRDefault="008A2B3C" w:rsidP="00A62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b/>
                <w:lang w:val="es-ES"/>
              </w:rPr>
              <w:t>21 Julio 2009</w:t>
            </w:r>
          </w:p>
        </w:tc>
        <w:tc>
          <w:tcPr>
            <w:tcW w:w="1417" w:type="dxa"/>
          </w:tcPr>
          <w:p w14:paraId="47C69F03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3C331425" w14:textId="77777777" w:rsidTr="008A2B3C">
        <w:tc>
          <w:tcPr>
            <w:tcW w:w="3403" w:type="dxa"/>
          </w:tcPr>
          <w:p w14:paraId="09CAD64E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E10A22E" w14:textId="2CAF2D73" w:rsidR="0018693F" w:rsidRPr="00887D7B" w:rsidRDefault="007246FB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http://conani.gob.do/transparencia/Descargas/215/decretos/10591/decreto-525-09-que-aprueba-el-reglamento-de-evaluacion-del-desempeno-y-promocion-de-los-servidores-y-funcionarios-de-la-administracion-publica-de-fecha-21-de-julio-de-2009.pdf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597C394" w14:textId="77777777" w:rsidR="0018693F" w:rsidRDefault="0018693F" w:rsidP="00A62733">
            <w:pPr>
              <w:rPr>
                <w:sz w:val="20"/>
                <w:szCs w:val="20"/>
              </w:rPr>
            </w:pPr>
          </w:p>
          <w:p w14:paraId="4F2A98D9" w14:textId="328DFC7B" w:rsidR="00A62733" w:rsidRPr="002D64C5" w:rsidRDefault="0094354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  21 Julio 2009</w:t>
            </w:r>
          </w:p>
        </w:tc>
        <w:tc>
          <w:tcPr>
            <w:tcW w:w="1417" w:type="dxa"/>
          </w:tcPr>
          <w:p w14:paraId="3036AA61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604444B" w14:textId="77777777" w:rsidTr="008A2B3C">
        <w:tc>
          <w:tcPr>
            <w:tcW w:w="3403" w:type="dxa"/>
          </w:tcPr>
          <w:p w14:paraId="0E989F2B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E41C72B" w14:textId="3DF48256" w:rsidR="0018693F" w:rsidRPr="00F27957" w:rsidRDefault="007246FB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http://conani.gob.do/transparencia/Descargas/215/decretos/10592/decreto-524-09-reglamento-de-reclutamiento-y-seleccion-de-personal-en-la-administracion-publica-de-fecha-21-de-julio-de-2009.pdf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244F06D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0C827EA3" w14:textId="488A7530" w:rsidR="00A62733" w:rsidRPr="002D64C5" w:rsidRDefault="0094354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 21 Julio 2009</w:t>
            </w:r>
          </w:p>
        </w:tc>
        <w:tc>
          <w:tcPr>
            <w:tcW w:w="1417" w:type="dxa"/>
          </w:tcPr>
          <w:p w14:paraId="0540E7AB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50BF80ED" w14:textId="77777777" w:rsidTr="008A2B3C">
        <w:tc>
          <w:tcPr>
            <w:tcW w:w="3403" w:type="dxa"/>
          </w:tcPr>
          <w:p w14:paraId="0CBCBB6E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3ECCC00" w14:textId="2B94B5FF" w:rsidR="0018693F" w:rsidRPr="00887D7B" w:rsidRDefault="007246FB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http://conani.gob.do/transparencia/Descargas/215/decretos/10593/decreto-523-09-reglamento-de-relaciones-laborales-en-la-administracion-publica-de-fecha-21-de-julio-de-2009.pdf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AE0FBAA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4E5AE8A7" w14:textId="04FC39BF" w:rsidR="00A62733" w:rsidRPr="002D64C5" w:rsidRDefault="0094354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21 Julio 2009</w:t>
            </w:r>
          </w:p>
        </w:tc>
        <w:tc>
          <w:tcPr>
            <w:tcW w:w="1417" w:type="dxa"/>
          </w:tcPr>
          <w:p w14:paraId="109C218B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121AA001" w14:textId="77777777" w:rsidTr="008A2B3C">
        <w:tc>
          <w:tcPr>
            <w:tcW w:w="3403" w:type="dxa"/>
          </w:tcPr>
          <w:p w14:paraId="5DC1DD1C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CEF7184" w14:textId="492CDDDA" w:rsidR="0018693F" w:rsidRPr="00887D7B" w:rsidRDefault="007246FB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http://conani.gob.do/transparencia/Descargas/215/decretos/10594/decreto-491-07-que-aprueba-el-reglamento-de-aplicacion-de-la- ley-no-10-07-que-instituye-el-sistema-nacional-de-control-interno-y-de-la-contraloria-general-de-la-republica-de-fecha-30-de-agosto-de-2.pdf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28E29F35" w14:textId="799E7A96" w:rsidR="0018693F" w:rsidRPr="002D64C5" w:rsidRDefault="0094354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30 Agosto  2007</w:t>
            </w:r>
          </w:p>
        </w:tc>
        <w:tc>
          <w:tcPr>
            <w:tcW w:w="1417" w:type="dxa"/>
          </w:tcPr>
          <w:p w14:paraId="19028E52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762E4424" w14:textId="77777777" w:rsidTr="008A2B3C">
        <w:tc>
          <w:tcPr>
            <w:tcW w:w="3403" w:type="dxa"/>
          </w:tcPr>
          <w:p w14:paraId="22791364" w14:textId="77777777" w:rsidR="0018693F" w:rsidRPr="002D64C5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5787E66" w14:textId="41F2E562" w:rsidR="0018693F" w:rsidRPr="00887D7B" w:rsidRDefault="00F16F89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16F89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http://conani.gob.do/transparencia/Descargas/215/decretos/10595/decreto-441-06-sobre-aplicacion-de-la-ley-del-sistema-de-tesoreria-de-fecha-3-de-octubre-de-2006.pdf</w:t>
            </w:r>
          </w:p>
        </w:tc>
        <w:tc>
          <w:tcPr>
            <w:tcW w:w="2268" w:type="dxa"/>
          </w:tcPr>
          <w:p w14:paraId="3B7FE9F9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6A95E9F1" w14:textId="5E10BCFC" w:rsidR="00A62733" w:rsidRPr="002D64C5" w:rsidRDefault="00AE0D80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3 Octubre 2006</w:t>
            </w:r>
          </w:p>
        </w:tc>
        <w:tc>
          <w:tcPr>
            <w:tcW w:w="1417" w:type="dxa"/>
          </w:tcPr>
          <w:p w14:paraId="143CA90E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7C6B45B" w14:textId="77777777" w:rsidTr="008A2B3C">
        <w:tc>
          <w:tcPr>
            <w:tcW w:w="3403" w:type="dxa"/>
          </w:tcPr>
          <w:p w14:paraId="67F912E9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7702572" w14:textId="320BAF29" w:rsidR="0018693F" w:rsidRPr="00887D7B" w:rsidRDefault="007246FB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http://conani.gob.do/transparencia/Descargas/215/decretos/10597/decreto-130-05-que-aprueba-el-reglamento-de-la-ley-general-de-libre-acceso-a-la-informacion-publica-de-fecha-23-de-febrero-de-2005.pdf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11A1127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74592C8D" w14:textId="4E38016C" w:rsidR="00A62733" w:rsidRPr="002D64C5" w:rsidRDefault="00AE0D80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25 Febrero 2005</w:t>
            </w:r>
          </w:p>
        </w:tc>
        <w:tc>
          <w:tcPr>
            <w:tcW w:w="1417" w:type="dxa"/>
          </w:tcPr>
          <w:p w14:paraId="1C0F0886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C608E" w14:paraId="203F8D49" w14:textId="77777777" w:rsidTr="008A2B3C">
        <w:tc>
          <w:tcPr>
            <w:tcW w:w="3403" w:type="dxa"/>
          </w:tcPr>
          <w:p w14:paraId="6D01B8F5" w14:textId="77777777" w:rsidR="00AC608E" w:rsidRPr="002D64C5" w:rsidRDefault="00AC608E" w:rsidP="00AC608E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AC608E" w:rsidRPr="002D64C5" w:rsidRDefault="00AC608E" w:rsidP="00AC608E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05777D1" w14:textId="11856E48" w:rsidR="00AC608E" w:rsidRPr="00887D7B" w:rsidRDefault="007246FB" w:rsidP="00AC608E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http://conani.gob.do/transparencia/Descargas/215/decretos/10598/decreto-1523-04-que-establece-el-procedimiento-para-la-contratacion-de-operaciones-de-credito-publico-interno-y-externo-de-la-nacion-de-fecha-2-de-diciembre-de-2004.pdf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74B7E39" w14:textId="77777777" w:rsidR="00AC608E" w:rsidRDefault="00AC608E" w:rsidP="00AC608E">
            <w:pPr>
              <w:jc w:val="center"/>
              <w:rPr>
                <w:sz w:val="20"/>
                <w:szCs w:val="20"/>
              </w:rPr>
            </w:pPr>
          </w:p>
          <w:p w14:paraId="369C33F7" w14:textId="51E66F60" w:rsidR="00A62733" w:rsidRPr="002D64C5" w:rsidRDefault="00AE0D80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 Diciembre 2004</w:t>
            </w:r>
          </w:p>
        </w:tc>
        <w:tc>
          <w:tcPr>
            <w:tcW w:w="1417" w:type="dxa"/>
          </w:tcPr>
          <w:p w14:paraId="21825690" w14:textId="77777777" w:rsidR="00AC608E" w:rsidRPr="002D64C5" w:rsidRDefault="00AC608E" w:rsidP="00AC608E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3AE73758" w:rsidR="00FF1ED9" w:rsidRDefault="00FF1ED9" w:rsidP="00FF1ED9">
      <w:pPr>
        <w:spacing w:after="0" w:line="240" w:lineRule="auto"/>
        <w:rPr>
          <w:b/>
        </w:rPr>
      </w:pPr>
    </w:p>
    <w:p w14:paraId="5342FF1D" w14:textId="73904C28" w:rsidR="002E41ED" w:rsidRDefault="002E41ED" w:rsidP="00FF1ED9">
      <w:pPr>
        <w:spacing w:after="0" w:line="240" w:lineRule="auto"/>
        <w:rPr>
          <w:b/>
        </w:rPr>
      </w:pPr>
    </w:p>
    <w:p w14:paraId="01C68FB9" w14:textId="788A5612" w:rsidR="002E41ED" w:rsidRDefault="002E41ED" w:rsidP="00FF1ED9">
      <w:pPr>
        <w:spacing w:after="0" w:line="240" w:lineRule="auto"/>
        <w:rPr>
          <w:b/>
        </w:rPr>
      </w:pPr>
    </w:p>
    <w:p w14:paraId="6E14F66F" w14:textId="77777777" w:rsidR="002E41ED" w:rsidRDefault="002E41ED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14:paraId="2A8F094A" w14:textId="77777777" w:rsidTr="00475D72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FA94BA8" w14:textId="27BF272F" w:rsidR="00EA318C" w:rsidRPr="00520450" w:rsidRDefault="00651AF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7CC8486A" w14:textId="77777777" w:rsidR="00EA318C" w:rsidRPr="00F35AFF" w:rsidRDefault="009740E1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E41ED" w14:paraId="0CD71C06" w14:textId="77777777" w:rsidTr="00427F73">
        <w:tc>
          <w:tcPr>
            <w:tcW w:w="3403" w:type="dxa"/>
            <w:vAlign w:val="center"/>
          </w:tcPr>
          <w:p w14:paraId="1C51140D" w14:textId="3BAA2A2C" w:rsidR="002E41ED" w:rsidRPr="002E41ED" w:rsidRDefault="002E41ED" w:rsidP="002E41ED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E41ED">
              <w:rPr>
                <w:rFonts w:cs="Tahoma"/>
                <w:b/>
                <w:sz w:val="20"/>
                <w:szCs w:val="20"/>
                <w:shd w:val="clear" w:color="auto" w:fill="FFFFFF"/>
              </w:rPr>
              <w:t>Resolución MAE-Núm.0006/2022</w:t>
            </w:r>
            <w:r w:rsidRPr="002E41E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</w:t>
            </w:r>
            <w:r w:rsidR="0079046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e el Comité de Implementación y </w:t>
            </w:r>
            <w:r w:rsidRPr="002E41E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Gestión de Estándares de las</w:t>
            </w:r>
            <w:r w:rsidR="0079046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Tecnologías de la Información y </w:t>
            </w:r>
            <w:r w:rsidRPr="002E41E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Comunicación (CIGETIC)del</w:t>
            </w:r>
            <w:r w:rsidR="0079046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Consejo Nacional para la Niñez </w:t>
            </w:r>
            <w:r w:rsidRPr="002E41E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y la Adolescencia(CONANI). </w:t>
            </w:r>
          </w:p>
        </w:tc>
        <w:tc>
          <w:tcPr>
            <w:tcW w:w="1276" w:type="dxa"/>
          </w:tcPr>
          <w:p w14:paraId="6D7AF13D" w14:textId="36333840" w:rsidR="002E41ED" w:rsidRPr="00C03167" w:rsidRDefault="002E41ED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085AC0B" w14:textId="34CD3E3F" w:rsidR="002E41ED" w:rsidRDefault="007246FB" w:rsidP="0018693F">
            <w:hyperlink r:id="rId13" w:history="1">
              <w:r w:rsidR="0079046D" w:rsidRPr="003D5B91">
                <w:rPr>
                  <w:rStyle w:val="Hipervnculo"/>
                </w:rPr>
                <w:t>http://conani.gob.do/transparencia/Descargas/14/reglamentos-y-resoluciones/12996/resolucion-conani-no-0006-2022-comite-de-implementacion-y-gestion-de-estandares-tic-cigetic.pdf</w:t>
              </w:r>
            </w:hyperlink>
            <w:r w:rsidR="0079046D">
              <w:t xml:space="preserve"> </w:t>
            </w:r>
          </w:p>
        </w:tc>
        <w:tc>
          <w:tcPr>
            <w:tcW w:w="1843" w:type="dxa"/>
          </w:tcPr>
          <w:p w14:paraId="4325F7A4" w14:textId="08C08F2C" w:rsidR="002E41ED" w:rsidRDefault="002E41ED" w:rsidP="0018693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</w:t>
            </w:r>
            <w:r w:rsidR="001E4CB8">
              <w:rPr>
                <w:b/>
                <w:lang w:val="es-ES"/>
              </w:rPr>
              <w:t xml:space="preserve"> Marzo </w:t>
            </w:r>
            <w:r>
              <w:rPr>
                <w:b/>
                <w:lang w:val="es-ES"/>
              </w:rPr>
              <w:t>2022</w:t>
            </w:r>
          </w:p>
        </w:tc>
        <w:tc>
          <w:tcPr>
            <w:tcW w:w="1955" w:type="dxa"/>
          </w:tcPr>
          <w:p w14:paraId="229A19A9" w14:textId="5D4996B1" w:rsidR="002E41ED" w:rsidRPr="002E41ED" w:rsidRDefault="002E41ED" w:rsidP="0018693F">
            <w:pPr>
              <w:jc w:val="center"/>
              <w:rPr>
                <w:b/>
                <w:lang w:val="es-ES"/>
              </w:rPr>
            </w:pPr>
            <w:r w:rsidRPr="002E41ED">
              <w:rPr>
                <w:b/>
                <w:lang w:val="es-ES"/>
              </w:rPr>
              <w:t>S</w:t>
            </w:r>
            <w:r>
              <w:rPr>
                <w:b/>
                <w:lang w:val="es-ES"/>
              </w:rPr>
              <w:t>i</w:t>
            </w:r>
          </w:p>
        </w:tc>
      </w:tr>
      <w:tr w:rsidR="002E41ED" w14:paraId="51CA0F40" w14:textId="77777777" w:rsidTr="00427F73">
        <w:tc>
          <w:tcPr>
            <w:tcW w:w="3403" w:type="dxa"/>
            <w:vAlign w:val="center"/>
          </w:tcPr>
          <w:p w14:paraId="2CEEF1F2" w14:textId="5AE10AC6" w:rsidR="002E41ED" w:rsidRPr="006B2D5C" w:rsidRDefault="00A278FA" w:rsidP="0018693F">
            <w:pPr>
              <w:jc w:val="both"/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278FA">
              <w:rPr>
                <w:rFonts w:cs="Tahoma"/>
                <w:b/>
                <w:sz w:val="20"/>
                <w:szCs w:val="20"/>
                <w:shd w:val="clear" w:color="auto" w:fill="FFFFFF"/>
              </w:rPr>
              <w:t>Resolución</w:t>
            </w:r>
            <w:r w:rsidR="002E2B08">
              <w:rPr>
                <w:rFonts w:cs="Tahoma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A278FA">
              <w:rPr>
                <w:rFonts w:cs="Tahoma"/>
                <w:b/>
                <w:sz w:val="20"/>
                <w:szCs w:val="20"/>
                <w:shd w:val="clear" w:color="auto" w:fill="FFFFFF"/>
              </w:rPr>
              <w:t>No.00</w:t>
            </w:r>
            <w:r w:rsidR="002E2B08">
              <w:rPr>
                <w:rFonts w:cs="Tahoma"/>
                <w:b/>
                <w:sz w:val="20"/>
                <w:szCs w:val="20"/>
                <w:shd w:val="clear" w:color="auto" w:fill="FFFFFF"/>
              </w:rPr>
              <w:t>02</w:t>
            </w:r>
            <w:r w:rsidRPr="00A278FA">
              <w:rPr>
                <w:rFonts w:cs="Tahoma"/>
                <w:b/>
                <w:sz w:val="20"/>
                <w:szCs w:val="20"/>
                <w:shd w:val="clear" w:color="auto" w:fill="FFFFFF"/>
              </w:rPr>
              <w:t>-202</w:t>
            </w:r>
            <w:r w:rsidR="002E2B08">
              <w:rPr>
                <w:rFonts w:cs="Tahoma"/>
                <w:b/>
                <w:sz w:val="20"/>
                <w:szCs w:val="20"/>
                <w:shd w:val="clear" w:color="auto" w:fill="FFFFFF"/>
              </w:rPr>
              <w:t>3</w:t>
            </w:r>
            <w:r w:rsidRPr="00A278FA">
              <w:rPr>
                <w:rFonts w:cs="Tahoma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9956F9">
              <w:rPr>
                <w:rFonts w:cs="Tahoma"/>
                <w:sz w:val="20"/>
                <w:szCs w:val="20"/>
                <w:shd w:val="clear" w:color="auto" w:fill="FFFFFF"/>
              </w:rPr>
              <w:t>q</w:t>
            </w:r>
            <w:r w:rsidRPr="00A278FA">
              <w:rPr>
                <w:rFonts w:cs="Tahoma"/>
                <w:sz w:val="20"/>
                <w:szCs w:val="20"/>
                <w:shd w:val="clear" w:color="auto" w:fill="FFFFFF"/>
              </w:rPr>
              <w:t>ue Conforma el Comité de Compras y</w:t>
            </w:r>
            <w:r w:rsidRPr="00A278FA">
              <w:rPr>
                <w:rFonts w:cs="Tahoma"/>
                <w:sz w:val="20"/>
                <w:szCs w:val="20"/>
                <w:shd w:val="clear" w:color="auto" w:fill="FFFFFF"/>
              </w:rPr>
              <w:br/>
              <w:t>Contrataciones de esta Institución.</w:t>
            </w:r>
          </w:p>
        </w:tc>
        <w:tc>
          <w:tcPr>
            <w:tcW w:w="1276" w:type="dxa"/>
          </w:tcPr>
          <w:p w14:paraId="65C49B51" w14:textId="2E55AAE5" w:rsidR="002E41ED" w:rsidRPr="00C03167" w:rsidRDefault="00A278FA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2875A6D" w14:textId="441D7706" w:rsidR="002E41ED" w:rsidRDefault="007246FB" w:rsidP="0018693F">
            <w:hyperlink r:id="rId14" w:history="1">
              <w:r w:rsidR="00A278FA" w:rsidRPr="003D5B91">
                <w:rPr>
                  <w:rStyle w:val="Hipervnculo"/>
                </w:rPr>
                <w:t>http://conani.gob.do/transparencia/Descargas/14/reglamentos-y-resoluciones/12524/resolucion-no-001-2022-que-conforma-el-comite-de-compras-y-contrataciones-de-esta-institucion.pdf</w:t>
              </w:r>
            </w:hyperlink>
            <w:r w:rsidR="00A278FA">
              <w:t xml:space="preserve"> </w:t>
            </w:r>
          </w:p>
        </w:tc>
        <w:tc>
          <w:tcPr>
            <w:tcW w:w="1843" w:type="dxa"/>
          </w:tcPr>
          <w:p w14:paraId="5DA4E5EE" w14:textId="13870887" w:rsidR="002E41ED" w:rsidRDefault="002E2B08" w:rsidP="0018693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</w:t>
            </w:r>
            <w:r w:rsidR="001E4CB8">
              <w:rPr>
                <w:b/>
                <w:lang w:val="es-ES"/>
              </w:rPr>
              <w:t xml:space="preserve"> Julio </w:t>
            </w:r>
            <w:r w:rsidR="00A278FA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955" w:type="dxa"/>
          </w:tcPr>
          <w:p w14:paraId="1A15CF9A" w14:textId="7DC8175B" w:rsidR="002E41ED" w:rsidRDefault="00A278FA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3C271DF" w14:textId="77777777" w:rsidTr="00427F73">
        <w:tc>
          <w:tcPr>
            <w:tcW w:w="3403" w:type="dxa"/>
            <w:vAlign w:val="center"/>
          </w:tcPr>
          <w:p w14:paraId="626A3338" w14:textId="74CF7DF2" w:rsidR="0018693F" w:rsidRPr="009D4C66" w:rsidRDefault="006B2D5C" w:rsidP="0018693F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B2D5C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Resolución No.5-2021,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aprobaci</w:t>
            </w:r>
            <w:r w:rsidRPr="006B2D5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ón de los protocolos de actuación y referimiento de casos de las Juntas Locales de Protección y </w:t>
            </w:r>
            <w:r w:rsidRPr="006B2D5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Restitución de Derechos de fecha 18 de marzo 2021.</w:t>
            </w:r>
          </w:p>
        </w:tc>
        <w:tc>
          <w:tcPr>
            <w:tcW w:w="1276" w:type="dxa"/>
          </w:tcPr>
          <w:p w14:paraId="1F3BE87A" w14:textId="1EEC7F8F" w:rsidR="0018693F" w:rsidRPr="00C03167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85250D5" w14:textId="11A538CB" w:rsidR="0018693F" w:rsidRPr="00887D7B" w:rsidRDefault="007246FB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 xml:space="preserve">http://conani.gob.do/transparencia/Descargas/16/resoluciones/9293/resolucion-no-5-2021-sobre-la-aprobacioon-de-los-protocolos-de-actuacion-y-referimiento-de-casos-de-las-juntas- </w:t>
              </w:r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locales-de-proteccion-y-restitucion-de-derechos-de-fecha-18-de-marzo-2021.pdf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14:paraId="73A7F54D" w14:textId="77777777" w:rsidR="0018693F" w:rsidRDefault="0018693F" w:rsidP="0018693F">
            <w:pPr>
              <w:jc w:val="center"/>
              <w:rPr>
                <w:b/>
                <w:lang w:val="es-ES"/>
              </w:rPr>
            </w:pPr>
          </w:p>
          <w:p w14:paraId="68F3E447" w14:textId="770531AB" w:rsidR="00A62733" w:rsidRPr="008E378C" w:rsidRDefault="000002FD" w:rsidP="00A6273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Marzo 2021</w:t>
            </w:r>
          </w:p>
        </w:tc>
        <w:tc>
          <w:tcPr>
            <w:tcW w:w="1955" w:type="dxa"/>
          </w:tcPr>
          <w:p w14:paraId="6F895D05" w14:textId="0A3790A6" w:rsidR="0018693F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023C414" w14:textId="77777777" w:rsidTr="00427F73">
        <w:tc>
          <w:tcPr>
            <w:tcW w:w="3403" w:type="dxa"/>
            <w:vAlign w:val="center"/>
          </w:tcPr>
          <w:p w14:paraId="68CCDC27" w14:textId="261FC8E9" w:rsidR="0018693F" w:rsidRPr="002D64C5" w:rsidRDefault="0018693F" w:rsidP="0018693F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7522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11/2020 </w:t>
            </w:r>
            <w:r w:rsidRPr="00C7522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Comité de Implementación y Gestión de Estándares TIC (DIGETIC)</w:t>
            </w:r>
          </w:p>
        </w:tc>
        <w:tc>
          <w:tcPr>
            <w:tcW w:w="1276" w:type="dxa"/>
          </w:tcPr>
          <w:p w14:paraId="1626B3E4" w14:textId="13385BAB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5CFDEA2" w14:textId="08B0A6ED" w:rsidR="0018693F" w:rsidRPr="00887D7B" w:rsidRDefault="007246FB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18693F" w:rsidRPr="00887D7B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https://transparencia.digeig.gob.do/transparencia/index.php/download/resolucion-digeig-no-11-2020-comite-de-implementacion-y-gestion-de-estandares-tic-digetic/?wpdmdl=4171&amp;refresh=60a7e90f6bf241621616911</w:t>
              </w:r>
            </w:hyperlink>
            <w:r w:rsidR="0018693F" w:rsidRPr="00887D7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29CDE84" w14:textId="488A8763" w:rsidR="0018693F" w:rsidRPr="009E4C8A" w:rsidRDefault="008B3002" w:rsidP="00A6273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 Diciembre 2020</w:t>
            </w:r>
          </w:p>
        </w:tc>
        <w:tc>
          <w:tcPr>
            <w:tcW w:w="1955" w:type="dxa"/>
          </w:tcPr>
          <w:p w14:paraId="07115CDA" w14:textId="4483784A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8693F" w14:paraId="38B248AB" w14:textId="77777777" w:rsidTr="00475D72">
        <w:tc>
          <w:tcPr>
            <w:tcW w:w="3403" w:type="dxa"/>
          </w:tcPr>
          <w:p w14:paraId="71102A69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11485E0" w14:textId="0F5FCEF2" w:rsidR="0018693F" w:rsidRPr="00887D7B" w:rsidRDefault="007246FB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18693F" w:rsidRPr="00887D7B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https://transparencia.digeig.gob.do/transparencia/index.php/download/reglamento-no-09-04-sobre-procedimiento-para-la-contratacion-de-firmas-de-auditorias-privadas-independiente-de-fecha-12-de-octubre-de-2004/?wpdmdl=1483&amp;refresh=60a7e90f6ca361621616911</w:t>
              </w:r>
            </w:hyperlink>
          </w:p>
        </w:tc>
        <w:tc>
          <w:tcPr>
            <w:tcW w:w="1843" w:type="dxa"/>
          </w:tcPr>
          <w:p w14:paraId="361BE14E" w14:textId="77777777" w:rsidR="0018693F" w:rsidRDefault="0018693F" w:rsidP="00A62733">
            <w:pPr>
              <w:rPr>
                <w:sz w:val="20"/>
                <w:szCs w:val="20"/>
              </w:rPr>
            </w:pPr>
          </w:p>
          <w:p w14:paraId="4B60B9BE" w14:textId="5A2D0CBB" w:rsidR="00A62733" w:rsidRPr="002D64C5" w:rsidRDefault="008B3002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12</w:t>
            </w:r>
            <w:r w:rsidR="005E1F1C">
              <w:rPr>
                <w:b/>
                <w:lang w:val="es-ES"/>
              </w:rPr>
              <w:t xml:space="preserve"> Octubre 2004</w:t>
            </w:r>
          </w:p>
        </w:tc>
        <w:tc>
          <w:tcPr>
            <w:tcW w:w="1955" w:type="dxa"/>
          </w:tcPr>
          <w:p w14:paraId="58C27FEB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68D4EBAF" w14:textId="77777777" w:rsidTr="002D64C5">
        <w:trPr>
          <w:trHeight w:val="70"/>
        </w:trPr>
        <w:tc>
          <w:tcPr>
            <w:tcW w:w="3403" w:type="dxa"/>
          </w:tcPr>
          <w:p w14:paraId="2A9A89FC" w14:textId="77777777" w:rsidR="0018693F" w:rsidRPr="002D64C5" w:rsidRDefault="0018693F" w:rsidP="0018693F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F55F803" w14:textId="65F78823" w:rsidR="0018693F" w:rsidRPr="00887D7B" w:rsidRDefault="007246FB" w:rsidP="0018693F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18693F" w:rsidRPr="00887D7B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https://transparencia.digeig.gob.do/transparencia/index.php/download/reglamento-no-06-04-de-aplicacion-de-la-ley-10-04-de-camaras-de-cuentas/?wpdmdl=1484&amp;refresh=60a7e90f6d4951621616911</w:t>
              </w:r>
            </w:hyperlink>
          </w:p>
        </w:tc>
        <w:tc>
          <w:tcPr>
            <w:tcW w:w="1843" w:type="dxa"/>
          </w:tcPr>
          <w:p w14:paraId="605AB786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60185485" w14:textId="6A8B88B9" w:rsidR="00A62733" w:rsidRPr="008B3002" w:rsidRDefault="008B3002" w:rsidP="00A62733">
            <w:pPr>
              <w:rPr>
                <w:b/>
              </w:rPr>
            </w:pPr>
            <w:r w:rsidRPr="008B3002">
              <w:rPr>
                <w:b/>
              </w:rPr>
              <w:t>20 Diciembre 2020</w:t>
            </w:r>
          </w:p>
        </w:tc>
        <w:tc>
          <w:tcPr>
            <w:tcW w:w="1955" w:type="dxa"/>
          </w:tcPr>
          <w:p w14:paraId="206F4C75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0720EEF8" w14:textId="77777777" w:rsidR="001D7D79" w:rsidRDefault="001D7D79" w:rsidP="008C4B44">
      <w:pPr>
        <w:spacing w:after="0" w:line="240" w:lineRule="auto"/>
        <w:rPr>
          <w:b/>
          <w:sz w:val="24"/>
          <w:szCs w:val="24"/>
        </w:rPr>
      </w:pPr>
    </w:p>
    <w:p w14:paraId="46FFF038" w14:textId="77777777" w:rsidR="001D7D79" w:rsidRDefault="001D7D79" w:rsidP="008C4B44">
      <w:pPr>
        <w:spacing w:after="0" w:line="240" w:lineRule="auto"/>
        <w:rPr>
          <w:b/>
          <w:sz w:val="24"/>
          <w:szCs w:val="24"/>
        </w:rPr>
      </w:pPr>
    </w:p>
    <w:p w14:paraId="6E7167A5" w14:textId="77777777" w:rsidR="001D7D79" w:rsidRDefault="001D7D79" w:rsidP="008C4B44">
      <w:pPr>
        <w:spacing w:after="0" w:line="240" w:lineRule="auto"/>
        <w:rPr>
          <w:b/>
          <w:sz w:val="24"/>
          <w:szCs w:val="24"/>
        </w:rPr>
      </w:pPr>
    </w:p>
    <w:p w14:paraId="6786119B" w14:textId="77777777" w:rsidR="001D7D79" w:rsidRDefault="001D7D79" w:rsidP="008C4B44">
      <w:pPr>
        <w:spacing w:after="0" w:line="240" w:lineRule="auto"/>
        <w:rPr>
          <w:b/>
          <w:sz w:val="24"/>
          <w:szCs w:val="24"/>
        </w:rPr>
      </w:pPr>
    </w:p>
    <w:p w14:paraId="0731F391" w14:textId="77777777" w:rsidR="001D7D79" w:rsidRDefault="001D7D79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2191471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14:paraId="74D5761B" w14:textId="77777777" w:rsidTr="00475D72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3D07862" w14:textId="2A33A19F" w:rsidR="00D833C5" w:rsidRPr="00520450" w:rsidRDefault="00651AF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6FA700C5" w14:textId="77777777" w:rsidR="00D833C5" w:rsidRPr="00F35AFF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832A563" w14:textId="77777777" w:rsidTr="00475D72"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2926C8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77BF9B9" w14:textId="6767D141" w:rsidR="00DA65B4" w:rsidRPr="001E7CA6" w:rsidRDefault="007246FB" w:rsidP="00DA65B4">
            <w:pPr>
              <w:jc w:val="both"/>
              <w:rPr>
                <w:bCs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bCs/>
                  <w:sz w:val="20"/>
                  <w:szCs w:val="20"/>
                </w:rPr>
                <w:t>http://conani.gob.do/transparencia/Descargas/17/organigrama/10824/estructura-organica-del-conani-aprobada-por-el-ministerio-de-administracion-publica-map-el-15-de-abril-de-2019.pdf</w:t>
              </w:r>
            </w:hyperlink>
            <w:r w:rsidR="00CB406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A27FDB6" w14:textId="2C5DCD9D" w:rsidR="00DA65B4" w:rsidRPr="002D64C5" w:rsidRDefault="009D45AD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15 Abril 2019</w:t>
            </w:r>
          </w:p>
        </w:tc>
        <w:tc>
          <w:tcPr>
            <w:tcW w:w="1955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5896CE9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05415301" w14:textId="22A70F58" w:rsidR="00D157C7" w:rsidRPr="007E3B7A" w:rsidRDefault="008F1905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NORMATIVAS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157C7" w14:paraId="0AA5024A" w14:textId="77777777" w:rsidTr="00475D72">
        <w:tc>
          <w:tcPr>
            <w:tcW w:w="3358" w:type="dxa"/>
            <w:shd w:val="clear" w:color="auto" w:fill="1F497D" w:themeFill="text2"/>
          </w:tcPr>
          <w:p w14:paraId="361A13DF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7928EE" w14:textId="77777777" w:rsidR="00D157C7" w:rsidRPr="00520450" w:rsidRDefault="001E28D9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02400E9" w14:textId="77777777" w:rsidR="00D157C7" w:rsidRPr="00520450" w:rsidRDefault="001E28D9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043CB4D" w14:textId="59C3FF92" w:rsidR="00D157C7" w:rsidRPr="00520450" w:rsidRDefault="00651AF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03DB2EF4" w14:textId="77777777" w:rsidR="00D157C7" w:rsidRPr="00F35AFF" w:rsidRDefault="001E28D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092C466C" w14:textId="77777777" w:rsidTr="00475D72">
        <w:tc>
          <w:tcPr>
            <w:tcW w:w="3358" w:type="dxa"/>
          </w:tcPr>
          <w:p w14:paraId="77557479" w14:textId="77777777" w:rsidR="00DA65B4" w:rsidRPr="004841AF" w:rsidRDefault="00DA65B4" w:rsidP="00DA65B4">
            <w:pPr>
              <w:rPr>
                <w:sz w:val="20"/>
                <w:szCs w:val="20"/>
              </w:rPr>
            </w:pPr>
            <w:r w:rsidRPr="004841AF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21" w:type="dxa"/>
          </w:tcPr>
          <w:p w14:paraId="24622A83" w14:textId="77777777" w:rsidR="00DA65B4" w:rsidRPr="004841AF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670" w:type="dxa"/>
            <w:vAlign w:val="center"/>
          </w:tcPr>
          <w:p w14:paraId="6505B46F" w14:textId="1B08AD38" w:rsidR="00DA65B4" w:rsidRPr="00887D7B" w:rsidRDefault="007246FB" w:rsidP="00DA65B4">
            <w:pPr>
              <w:jc w:val="both"/>
              <w:rPr>
                <w:b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b/>
                  <w:sz w:val="20"/>
                  <w:szCs w:val="20"/>
                </w:rPr>
                <w:t>http://conani.gob.do/transparencia/normativas/</w:t>
              </w:r>
            </w:hyperlink>
            <w:r w:rsidR="00CB406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6E80627" w14:textId="3914EF64" w:rsidR="00DA65B4" w:rsidRPr="004841AF" w:rsidRDefault="009D45AD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Permanente </w:t>
            </w:r>
          </w:p>
        </w:tc>
        <w:tc>
          <w:tcPr>
            <w:tcW w:w="1955" w:type="dxa"/>
          </w:tcPr>
          <w:p w14:paraId="2E40DB5D" w14:textId="77777777" w:rsidR="00DA65B4" w:rsidRPr="004841AF" w:rsidRDefault="00DA65B4" w:rsidP="00DA65B4">
            <w:pPr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</w:tbl>
    <w:p w14:paraId="09C24173" w14:textId="77777777" w:rsidR="00EA2192" w:rsidRDefault="00EA2192" w:rsidP="00843D99">
      <w:pPr>
        <w:spacing w:after="0" w:line="240" w:lineRule="auto"/>
        <w:rPr>
          <w:b/>
          <w:sz w:val="24"/>
          <w:szCs w:val="24"/>
        </w:rPr>
      </w:pPr>
    </w:p>
    <w:p w14:paraId="599DBF11" w14:textId="4F8F38EA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2268"/>
        <w:gridCol w:w="1559"/>
      </w:tblGrid>
      <w:tr w:rsidR="00D157C7" w14:paraId="2009A676" w14:textId="77777777" w:rsidTr="005756F0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0E0846C6" w14:textId="7FF31EB4" w:rsidR="00D157C7" w:rsidRPr="00520450" w:rsidRDefault="00651AFC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14:paraId="6E8FDC77" w14:textId="77777777" w:rsidR="00D157C7" w:rsidRPr="00F35AFF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5FD43E63" w14:textId="77777777" w:rsidTr="005756F0">
        <w:tc>
          <w:tcPr>
            <w:tcW w:w="3374" w:type="dxa"/>
          </w:tcPr>
          <w:p w14:paraId="2D43BFA1" w14:textId="77777777" w:rsidR="0018693F" w:rsidRPr="002D64C5" w:rsidRDefault="0018693F" w:rsidP="0018693F">
            <w:pPr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Oficina de Libre Acceso a la Información</w:t>
            </w:r>
          </w:p>
        </w:tc>
        <w:tc>
          <w:tcPr>
            <w:tcW w:w="1305" w:type="dxa"/>
          </w:tcPr>
          <w:p w14:paraId="1B1B5743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670" w:type="dxa"/>
            <w:vAlign w:val="center"/>
          </w:tcPr>
          <w:p w14:paraId="02EF5BAB" w14:textId="30088CD8" w:rsidR="0018693F" w:rsidRPr="00887D7B" w:rsidRDefault="007246FB" w:rsidP="0018693F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bCs/>
                  <w:sz w:val="20"/>
                  <w:szCs w:val="20"/>
                </w:rPr>
                <w:t>http://conani.gob.do/transparencia/derecho-de-los-ciudadanos/</w:t>
              </w:r>
            </w:hyperlink>
            <w:r w:rsidR="00CB4068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339C56AF" w14:textId="42CDAA52" w:rsidR="0018693F" w:rsidRPr="002D64C5" w:rsidRDefault="00853685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Noviembre </w:t>
            </w:r>
            <w:r w:rsidR="00A62733">
              <w:rPr>
                <w:b/>
                <w:lang w:val="es-ES"/>
              </w:rPr>
              <w:t>2021</w:t>
            </w:r>
          </w:p>
        </w:tc>
        <w:tc>
          <w:tcPr>
            <w:tcW w:w="1559" w:type="dxa"/>
          </w:tcPr>
          <w:p w14:paraId="0FB64DD3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18693F" w14:paraId="2042E47E" w14:textId="77777777" w:rsidTr="005756F0">
        <w:tc>
          <w:tcPr>
            <w:tcW w:w="3374" w:type="dxa"/>
          </w:tcPr>
          <w:p w14:paraId="6C6A58A5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78A38D9" w14:textId="57F81CE0" w:rsidR="0018693F" w:rsidRPr="00887D7B" w:rsidRDefault="007246FB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http://conani.gob.do/transparencia/Descargas/22/estructura-organizacional-de-la-oai/10809/estructura-organizacional-de-la-oficina-de-libre-acceso-a-la-informacion.pdf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CB3C6C7" w14:textId="7734F0AE" w:rsidR="0018693F" w:rsidRPr="002D64C5" w:rsidRDefault="00AD467E" w:rsidP="004D41D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2015</w:t>
            </w:r>
          </w:p>
        </w:tc>
        <w:tc>
          <w:tcPr>
            <w:tcW w:w="1559" w:type="dxa"/>
          </w:tcPr>
          <w:p w14:paraId="47DDBA5A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18693F" w14:paraId="10A45911" w14:textId="77777777" w:rsidTr="005756F0">
        <w:tc>
          <w:tcPr>
            <w:tcW w:w="3374" w:type="dxa"/>
          </w:tcPr>
          <w:p w14:paraId="4144686D" w14:textId="77777777" w:rsidR="0018693F" w:rsidRPr="002D64C5" w:rsidRDefault="0018693F" w:rsidP="0018693F">
            <w:pPr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FF8E354" w14:textId="371F30C4" w:rsidR="0018693F" w:rsidRPr="00887D7B" w:rsidRDefault="007246FB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http://conani.gob.do/transparencia/Descargas/21/manual-de-organizacion-de-la-oai/6290/manual-de-organizacion-de-la-oai.pdf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2A35D7C5" w14:textId="754BABE5" w:rsidR="0018693F" w:rsidRPr="002D64C5" w:rsidRDefault="00AD467E" w:rsidP="004D41D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26 Mayo 2021</w:t>
            </w:r>
          </w:p>
        </w:tc>
        <w:tc>
          <w:tcPr>
            <w:tcW w:w="1559" w:type="dxa"/>
          </w:tcPr>
          <w:p w14:paraId="6EA37AA1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18693F" w14:paraId="65BA595A" w14:textId="77777777" w:rsidTr="005756F0">
        <w:tc>
          <w:tcPr>
            <w:tcW w:w="3374" w:type="dxa"/>
          </w:tcPr>
          <w:p w14:paraId="0BF9AE48" w14:textId="77777777" w:rsidR="0018693F" w:rsidRPr="002D64C5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18693F" w:rsidRPr="002D64C5" w:rsidRDefault="0018693F" w:rsidP="001869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D340599" w14:textId="2B0841DF" w:rsidR="0018693F" w:rsidRPr="00887D7B" w:rsidRDefault="007246FB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http://conani.gob.do/transparencia/Descargas/790/manual-de-procedimiento-de-la-oai/6291/manual-de-procedimiento-oai.pdf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4FC7C035" w14:textId="20FB9C91" w:rsidR="0018693F" w:rsidRPr="002D64C5" w:rsidRDefault="00F317BD" w:rsidP="009E5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13 Junio 2023</w:t>
            </w:r>
          </w:p>
        </w:tc>
        <w:tc>
          <w:tcPr>
            <w:tcW w:w="1559" w:type="dxa"/>
          </w:tcPr>
          <w:p w14:paraId="3D259462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205ACD73" w14:textId="77777777" w:rsidTr="005756F0">
        <w:tc>
          <w:tcPr>
            <w:tcW w:w="3374" w:type="dxa"/>
          </w:tcPr>
          <w:p w14:paraId="3902C529" w14:textId="77777777" w:rsidR="0018693F" w:rsidRPr="002D64C5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9F15A3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77777777" w:rsidR="0018693F" w:rsidRPr="008341EB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3F1BC29F" w14:textId="0F488A53" w:rsidR="0018693F" w:rsidRPr="008341EB" w:rsidRDefault="007246FB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http://conani.gob.do/transparencia/estadisticas-y-balances-de-gestion-de-la-oai/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270630BE" w14:textId="44342B5B" w:rsidR="0018693F" w:rsidRPr="002D64C5" w:rsidRDefault="00DA55C2" w:rsidP="00AA2E86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Abril-Junio</w:t>
            </w:r>
            <w:r w:rsidR="00315C0D">
              <w:rPr>
                <w:b/>
                <w:lang w:val="es-ES"/>
              </w:rPr>
              <w:t xml:space="preserve"> </w:t>
            </w:r>
            <w:r w:rsidR="005756F0">
              <w:rPr>
                <w:b/>
                <w:lang w:val="es-ES"/>
              </w:rPr>
              <w:t>2024</w:t>
            </w:r>
          </w:p>
        </w:tc>
        <w:tc>
          <w:tcPr>
            <w:tcW w:w="1559" w:type="dxa"/>
          </w:tcPr>
          <w:p w14:paraId="3388C0D7" w14:textId="7CF678F5" w:rsidR="0018693F" w:rsidRPr="002D64C5" w:rsidRDefault="00AA2E86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2B864C9D" w14:textId="77777777" w:rsidTr="005756F0">
        <w:tc>
          <w:tcPr>
            <w:tcW w:w="3374" w:type="dxa"/>
          </w:tcPr>
          <w:p w14:paraId="56888A58" w14:textId="77777777" w:rsidR="0018693F" w:rsidRPr="00803E1E" w:rsidRDefault="0018693F" w:rsidP="0018693F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2D64C5">
              <w:rPr>
                <w:rFonts w:cstheme="minorHAnsi"/>
                <w:sz w:val="20"/>
                <w:szCs w:val="20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305" w:type="dxa"/>
          </w:tcPr>
          <w:p w14:paraId="22C65725" w14:textId="77777777" w:rsidR="0018693F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  <w:p w14:paraId="4F303C71" w14:textId="7423F6F7" w:rsidR="0018693F" w:rsidRPr="00803E1E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E7F9920" w14:textId="2ABED0F0" w:rsidR="0018693F" w:rsidRPr="00887D7B" w:rsidRDefault="007246FB" w:rsidP="006B2D5C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http://conani.gob.do/transparencia/responsable-de-acceso-a-la-informacion-rai/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30225BA9" w14:textId="1BC6ED0F" w:rsidR="0018693F" w:rsidRPr="002D64C5" w:rsidRDefault="00AD467E" w:rsidP="009E5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59" w:type="dxa"/>
          </w:tcPr>
          <w:p w14:paraId="31231FC3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25F3A0" w14:textId="77777777" w:rsidTr="005756F0">
        <w:trPr>
          <w:trHeight w:val="259"/>
        </w:trPr>
        <w:tc>
          <w:tcPr>
            <w:tcW w:w="3374" w:type="dxa"/>
          </w:tcPr>
          <w:p w14:paraId="5A35F588" w14:textId="77777777" w:rsidR="0018693F" w:rsidRPr="00126083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BB6D57">
              <w:rPr>
                <w:rFonts w:cstheme="minorHAnsi"/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</w:tcPr>
          <w:p w14:paraId="63193BB8" w14:textId="77777777" w:rsidR="0018693F" w:rsidRPr="002D64C5" w:rsidRDefault="0018693F" w:rsidP="001869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A14EF76" w14:textId="06E239C4" w:rsidR="0018693F" w:rsidRPr="00BB6D57" w:rsidRDefault="007246FB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http://conani.gob.do/transparencia/Descargas/20/resolucion-de-informacion-clasificada/4215/resolucion-informacion-clasificada.pdf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033781A" w14:textId="1A0D03EC" w:rsidR="0018693F" w:rsidRPr="002D64C5" w:rsidRDefault="006A523D" w:rsidP="009E5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27 </w:t>
            </w:r>
            <w:r w:rsidR="00CE35A7">
              <w:rPr>
                <w:b/>
                <w:lang w:val="es-ES"/>
              </w:rPr>
              <w:t>Ju</w:t>
            </w:r>
            <w:r>
              <w:rPr>
                <w:b/>
                <w:lang w:val="es-ES"/>
              </w:rPr>
              <w:t>lio</w:t>
            </w:r>
            <w:r w:rsidR="00264D11">
              <w:rPr>
                <w:b/>
                <w:lang w:val="es-ES"/>
              </w:rPr>
              <w:t xml:space="preserve"> 2023</w:t>
            </w:r>
          </w:p>
        </w:tc>
        <w:tc>
          <w:tcPr>
            <w:tcW w:w="1559" w:type="dxa"/>
          </w:tcPr>
          <w:p w14:paraId="01936F6A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5DD956BE" w14:textId="77777777" w:rsidTr="005756F0">
        <w:tc>
          <w:tcPr>
            <w:tcW w:w="3374" w:type="dxa"/>
          </w:tcPr>
          <w:p w14:paraId="1B000ADC" w14:textId="77777777" w:rsidR="0018693F" w:rsidRPr="002D64C5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670" w:type="dxa"/>
            <w:vAlign w:val="center"/>
          </w:tcPr>
          <w:p w14:paraId="72B16176" w14:textId="6B5BE39B" w:rsidR="0018693F" w:rsidRPr="00887D7B" w:rsidRDefault="007246FB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https://saip.gob.do/index.php?content=index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9F4DD16" w14:textId="39810B40" w:rsidR="0018693F" w:rsidRPr="002D64C5" w:rsidRDefault="00AD467E" w:rsidP="009E5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59" w:type="dxa"/>
          </w:tcPr>
          <w:p w14:paraId="61D25A26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5946FAFE" w14:textId="77777777" w:rsidTr="005756F0">
        <w:trPr>
          <w:trHeight w:val="557"/>
        </w:trPr>
        <w:tc>
          <w:tcPr>
            <w:tcW w:w="3374" w:type="dxa"/>
          </w:tcPr>
          <w:p w14:paraId="75E1A949" w14:textId="77777777" w:rsidR="0018693F" w:rsidRPr="002D64C5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5670" w:type="dxa"/>
            <w:vAlign w:val="center"/>
          </w:tcPr>
          <w:p w14:paraId="3F704BC0" w14:textId="6A1050C9" w:rsidR="0018693F" w:rsidRPr="00887D7B" w:rsidRDefault="006B2D5C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B2D5C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http://conani.gob.do/transparencia/Descargas/23/indice-de-documentos-disponibles-para-la-entrega/10043/indice-de-documentos</w:t>
            </w:r>
            <w:r w:rsidR="0056277E">
              <w:rPr>
                <w:rStyle w:val="Hipervnculo"/>
                <w:rFonts w:cstheme="minorHAnsi"/>
                <w:sz w:val="20"/>
                <w:szCs w:val="20"/>
                <w:u w:val="none"/>
              </w:rPr>
              <w:t>-disponibles-para-la-entrega-jul</w:t>
            </w:r>
            <w:r w:rsidRPr="006B2D5C">
              <w:rPr>
                <w:rStyle w:val="Hipervnculo"/>
                <w:rFonts w:cstheme="minorHAnsi"/>
                <w:sz w:val="20"/>
                <w:szCs w:val="20"/>
                <w:u w:val="none"/>
              </w:rPr>
              <w:t>io-2021.xlsx</w:t>
            </w:r>
          </w:p>
        </w:tc>
        <w:tc>
          <w:tcPr>
            <w:tcW w:w="2268" w:type="dxa"/>
          </w:tcPr>
          <w:p w14:paraId="5216DA18" w14:textId="2B792641" w:rsidR="0018693F" w:rsidRPr="002D64C5" w:rsidRDefault="00B94234" w:rsidP="005756F0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    Julio</w:t>
            </w:r>
            <w:r w:rsidR="00315C0D">
              <w:rPr>
                <w:b/>
                <w:lang w:val="es-ES"/>
              </w:rPr>
              <w:t xml:space="preserve"> </w:t>
            </w:r>
            <w:r w:rsidR="00A2021B">
              <w:rPr>
                <w:b/>
                <w:lang w:val="es-ES"/>
              </w:rPr>
              <w:t xml:space="preserve"> </w:t>
            </w:r>
            <w:r w:rsidR="005756F0">
              <w:rPr>
                <w:b/>
                <w:lang w:val="es-ES"/>
              </w:rPr>
              <w:t>2024</w:t>
            </w:r>
          </w:p>
        </w:tc>
        <w:tc>
          <w:tcPr>
            <w:tcW w:w="1559" w:type="dxa"/>
          </w:tcPr>
          <w:p w14:paraId="51B9A049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551DD16F" w14:textId="77777777" w:rsidR="001D7D79" w:rsidRDefault="001D7D79" w:rsidP="00691858">
      <w:pPr>
        <w:spacing w:after="0" w:line="240" w:lineRule="auto"/>
        <w:rPr>
          <w:b/>
          <w:sz w:val="24"/>
          <w:szCs w:val="24"/>
        </w:rPr>
      </w:pPr>
    </w:p>
    <w:p w14:paraId="113C4ED7" w14:textId="66C9570F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984"/>
        <w:gridCol w:w="1843"/>
      </w:tblGrid>
      <w:tr w:rsidR="00FC4215" w14:paraId="27ED0F67" w14:textId="77777777" w:rsidTr="00B03152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14:paraId="4FF54D85" w14:textId="232B6DC4" w:rsidR="00FC4215" w:rsidRPr="00520450" w:rsidRDefault="00651AFC" w:rsidP="00651AF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843" w:type="dxa"/>
            <w:shd w:val="clear" w:color="auto" w:fill="1F497D" w:themeFill="text2"/>
          </w:tcPr>
          <w:p w14:paraId="10ABBFE3" w14:textId="77777777" w:rsidR="00FC4215" w:rsidRPr="00F35AFF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3897E1FF" w14:textId="77777777" w:rsidTr="00B03152">
        <w:tc>
          <w:tcPr>
            <w:tcW w:w="3358" w:type="dxa"/>
          </w:tcPr>
          <w:p w14:paraId="4C74B523" w14:textId="77777777" w:rsidR="0018693F" w:rsidRPr="0075595B" w:rsidRDefault="007246FB" w:rsidP="0018693F">
            <w:pPr>
              <w:rPr>
                <w:rFonts w:cstheme="minorHAnsi"/>
                <w:color w:val="FF0000"/>
                <w:sz w:val="20"/>
                <w:szCs w:val="20"/>
              </w:rPr>
            </w:pPr>
            <w:hyperlink w:tooltip="Planificación estratégica" w:history="1">
              <w:r w:rsidR="0018693F" w:rsidRPr="00383BE8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F95CB14" w14:textId="74C5009A" w:rsidR="0018693F" w:rsidRPr="00887D7B" w:rsidRDefault="007246FB" w:rsidP="006B2D5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http://conani.gob.do/transparencia/Descargas/773/planificacion-estrategica-institucional/4537/plan-estrategico-oficial-2016-2020.pdf</w:t>
              </w:r>
            </w:hyperlink>
            <w:r w:rsidR="00CB406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109CB5A1" w14:textId="47D715EB" w:rsidR="0018693F" w:rsidRPr="002D64C5" w:rsidRDefault="00AD467E" w:rsidP="004D41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</w:t>
            </w:r>
            <w:r w:rsidR="004D41D5">
              <w:rPr>
                <w:b/>
                <w:lang w:val="es-ES"/>
              </w:rPr>
              <w:t>21</w:t>
            </w:r>
            <w:r w:rsidR="00C51F37">
              <w:rPr>
                <w:b/>
                <w:lang w:val="es-ES"/>
              </w:rPr>
              <w:t>-2024</w:t>
            </w:r>
          </w:p>
        </w:tc>
        <w:tc>
          <w:tcPr>
            <w:tcW w:w="1843" w:type="dxa"/>
          </w:tcPr>
          <w:p w14:paraId="66F0A286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2639E1E7" w14:textId="77777777" w:rsidTr="00B03152">
        <w:tc>
          <w:tcPr>
            <w:tcW w:w="3358" w:type="dxa"/>
          </w:tcPr>
          <w:p w14:paraId="35C5BC05" w14:textId="77777777" w:rsidR="0018693F" w:rsidRPr="0075595B" w:rsidRDefault="0018693F" w:rsidP="0018693F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18F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Planes Operativos</w:t>
            </w:r>
          </w:p>
        </w:tc>
        <w:tc>
          <w:tcPr>
            <w:tcW w:w="1321" w:type="dxa"/>
          </w:tcPr>
          <w:p w14:paraId="7DCAD11F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68C59323" w14:textId="7D7FDE73" w:rsidR="0018693F" w:rsidRPr="001E77B8" w:rsidRDefault="006B2D5C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B2D5C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http://conani.gob.do/transparencia/plan-operativo-anual-poa/</w:t>
            </w:r>
          </w:p>
        </w:tc>
        <w:tc>
          <w:tcPr>
            <w:tcW w:w="1984" w:type="dxa"/>
          </w:tcPr>
          <w:p w14:paraId="7EAA8FBC" w14:textId="4645B32A" w:rsidR="0018693F" w:rsidRPr="002D64C5" w:rsidRDefault="00C51F37" w:rsidP="004D41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3" w:type="dxa"/>
          </w:tcPr>
          <w:p w14:paraId="70592052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4A347446" w14:textId="77777777" w:rsidTr="00B03152">
        <w:tc>
          <w:tcPr>
            <w:tcW w:w="3358" w:type="dxa"/>
          </w:tcPr>
          <w:p w14:paraId="159C14FE" w14:textId="4C8805AB" w:rsidR="0018693F" w:rsidRPr="002B3F3B" w:rsidRDefault="0018693F" w:rsidP="0018693F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618F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</w:t>
            </w:r>
            <w:r w:rsidR="0068326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Operativo Anual</w:t>
            </w:r>
          </w:p>
        </w:tc>
        <w:tc>
          <w:tcPr>
            <w:tcW w:w="1321" w:type="dxa"/>
          </w:tcPr>
          <w:p w14:paraId="1FDDFEFC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228BD18E" w14:textId="7A7A5515" w:rsidR="0018693F" w:rsidRPr="00364BA9" w:rsidRDefault="00BD201F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BD201F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http://conani.gob.do/transparencia/memorias-institucionales/</w:t>
            </w:r>
          </w:p>
        </w:tc>
        <w:tc>
          <w:tcPr>
            <w:tcW w:w="1984" w:type="dxa"/>
          </w:tcPr>
          <w:p w14:paraId="68F2FD6A" w14:textId="3BA0AB03" w:rsidR="0018693F" w:rsidRPr="002D64C5" w:rsidRDefault="00C51F37" w:rsidP="004D41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3" w:type="dxa"/>
          </w:tcPr>
          <w:p w14:paraId="4CF0BAA0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40673" w14:paraId="42454BEA" w14:textId="77777777" w:rsidTr="00B03152">
        <w:tc>
          <w:tcPr>
            <w:tcW w:w="3358" w:type="dxa"/>
          </w:tcPr>
          <w:p w14:paraId="64B3526E" w14:textId="603EB345" w:rsidR="00A40673" w:rsidRPr="005618FF" w:rsidRDefault="00A40673" w:rsidP="0018693F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</w:tc>
        <w:tc>
          <w:tcPr>
            <w:tcW w:w="1321" w:type="dxa"/>
          </w:tcPr>
          <w:p w14:paraId="4E6E38FA" w14:textId="31009374" w:rsidR="00A40673" w:rsidRPr="002D64C5" w:rsidRDefault="001D7D79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758CA1B0" w14:textId="62298981" w:rsidR="00A40673" w:rsidRPr="00BD201F" w:rsidRDefault="001D7D79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1D7D79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https://conani.gob.do/transparencia/index.php/plan-estrategico-institucional-pei/plan-operativo-anual-poa</w:t>
            </w:r>
          </w:p>
        </w:tc>
        <w:tc>
          <w:tcPr>
            <w:tcW w:w="1984" w:type="dxa"/>
          </w:tcPr>
          <w:p w14:paraId="2F23D918" w14:textId="18D075D4" w:rsidR="00A40673" w:rsidRDefault="00DA55C2" w:rsidP="004D41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Abril-Junio</w:t>
            </w:r>
            <w:r w:rsidR="00315C0D">
              <w:rPr>
                <w:b/>
                <w:lang w:val="es-ES"/>
              </w:rPr>
              <w:t xml:space="preserve"> </w:t>
            </w:r>
            <w:r w:rsidR="005756F0" w:rsidRPr="005756F0">
              <w:rPr>
                <w:b/>
                <w:lang w:val="es-ES"/>
              </w:rPr>
              <w:t>2024</w:t>
            </w:r>
          </w:p>
        </w:tc>
        <w:tc>
          <w:tcPr>
            <w:tcW w:w="1843" w:type="dxa"/>
          </w:tcPr>
          <w:p w14:paraId="0D4C46D0" w14:textId="741431EE" w:rsidR="00A40673" w:rsidRPr="002D64C5" w:rsidRDefault="001D7D79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DDE74C3" w14:textId="77777777" w:rsidTr="00B03152">
        <w:tc>
          <w:tcPr>
            <w:tcW w:w="3358" w:type="dxa"/>
          </w:tcPr>
          <w:p w14:paraId="595D8DB3" w14:textId="77777777" w:rsidR="0018693F" w:rsidRPr="002B3F3B" w:rsidRDefault="0018693F" w:rsidP="001D48AD">
            <w:pPr>
              <w:ind w:left="720" w:hanging="720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A405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semestral POA </w:t>
            </w:r>
          </w:p>
        </w:tc>
        <w:tc>
          <w:tcPr>
            <w:tcW w:w="1321" w:type="dxa"/>
          </w:tcPr>
          <w:p w14:paraId="7511F7EC" w14:textId="77777777" w:rsidR="0018693F" w:rsidRPr="002C3EE6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4D610827" w14:textId="71E91985" w:rsidR="0018693F" w:rsidRPr="008A405F" w:rsidRDefault="00BD201F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BD201F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http://conani.gob.do/transparencia/plan-operativo-anual-poa/</w:t>
            </w:r>
          </w:p>
        </w:tc>
        <w:tc>
          <w:tcPr>
            <w:tcW w:w="1984" w:type="dxa"/>
          </w:tcPr>
          <w:p w14:paraId="1E829DE8" w14:textId="2E798CE6" w:rsidR="0018693F" w:rsidRPr="002D64C5" w:rsidRDefault="00DA55C2" w:rsidP="0014543C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Enero-Junio 2024</w:t>
            </w:r>
          </w:p>
        </w:tc>
        <w:tc>
          <w:tcPr>
            <w:tcW w:w="1843" w:type="dxa"/>
          </w:tcPr>
          <w:p w14:paraId="13F089AD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BAFFD2C" w14:textId="77777777" w:rsidTr="00B03152">
        <w:trPr>
          <w:trHeight w:val="70"/>
        </w:trPr>
        <w:tc>
          <w:tcPr>
            <w:tcW w:w="3358" w:type="dxa"/>
          </w:tcPr>
          <w:p w14:paraId="2A32182F" w14:textId="77777777" w:rsidR="0018693F" w:rsidRPr="002B3F3B" w:rsidRDefault="007246FB" w:rsidP="0018693F">
            <w:pPr>
              <w:rPr>
                <w:rFonts w:cstheme="minorHAnsi"/>
                <w:sz w:val="20"/>
                <w:szCs w:val="20"/>
              </w:rPr>
            </w:pPr>
            <w:hyperlink w:tooltip="Informes de logros y/o seguimiento del Plan estratégico" w:history="1">
              <w:r w:rsidR="0018693F" w:rsidRPr="002B3F3B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18693F" w:rsidRPr="002B3F3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97F97FD" w14:textId="2D8FBB05" w:rsidR="0018693F" w:rsidRPr="00887D7B" w:rsidRDefault="00BD201F" w:rsidP="0018693F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r w:rsidRPr="00BD201F">
              <w:rPr>
                <w:rFonts w:cstheme="minorHAnsi"/>
                <w:color w:val="0000FF" w:themeColor="hyperlink"/>
                <w:sz w:val="20"/>
                <w:szCs w:val="20"/>
              </w:rPr>
              <w:t>http://conani.gob.do/transparencia/memorias-institucionales/</w:t>
            </w:r>
          </w:p>
        </w:tc>
        <w:tc>
          <w:tcPr>
            <w:tcW w:w="1984" w:type="dxa"/>
          </w:tcPr>
          <w:p w14:paraId="5EF6BA79" w14:textId="78D2FFA6" w:rsidR="0018693F" w:rsidRPr="002D64C5" w:rsidRDefault="00C51F37" w:rsidP="00C16D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3" w:type="dxa"/>
          </w:tcPr>
          <w:p w14:paraId="3A5C8D92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FF63B2D" w14:textId="77777777" w:rsidR="007E3B7A" w:rsidRDefault="007E3B7A" w:rsidP="00F1336D">
      <w:pPr>
        <w:spacing w:after="0"/>
        <w:rPr>
          <w:b/>
          <w:sz w:val="24"/>
          <w:szCs w:val="24"/>
        </w:rPr>
      </w:pPr>
    </w:p>
    <w:p w14:paraId="2E026FFA" w14:textId="11FC5569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14:paraId="5B178EC4" w14:textId="77777777" w:rsidTr="00475D72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7670C92" w14:textId="7F473775" w:rsidR="00FC4215" w:rsidRPr="00520450" w:rsidRDefault="00651AF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775A37B2" w14:textId="77777777" w:rsidR="00FC4215" w:rsidRPr="00F35AFF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002CF1" w14:paraId="57B5592E" w14:textId="77777777" w:rsidTr="00475D72">
        <w:tc>
          <w:tcPr>
            <w:tcW w:w="3358" w:type="dxa"/>
          </w:tcPr>
          <w:p w14:paraId="31CCCCA5" w14:textId="218C2D00" w:rsidR="009C2963" w:rsidRPr="0086733A" w:rsidRDefault="00DA65B4" w:rsidP="00DA65B4">
            <w:pPr>
              <w:rPr>
                <w:color w:val="FF0000"/>
                <w:sz w:val="20"/>
                <w:szCs w:val="20"/>
              </w:rPr>
            </w:pPr>
            <w:r w:rsidRPr="00B1661F">
              <w:rPr>
                <w:sz w:val="20"/>
                <w:szCs w:val="20"/>
              </w:rPr>
              <w:t>Publicaciones impresas</w:t>
            </w:r>
          </w:p>
        </w:tc>
        <w:tc>
          <w:tcPr>
            <w:tcW w:w="1321" w:type="dxa"/>
          </w:tcPr>
          <w:p w14:paraId="18D3AECF" w14:textId="77777777" w:rsidR="00DA65B4" w:rsidRPr="00002CF1" w:rsidRDefault="00DA65B4" w:rsidP="00DA65B4">
            <w:pPr>
              <w:jc w:val="center"/>
              <w:rPr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BE5FF03" w14:textId="42588AEE" w:rsidR="00DA65B4" w:rsidRPr="00B1661F" w:rsidRDefault="007246FB" w:rsidP="00DA65B4">
            <w:pPr>
              <w:jc w:val="both"/>
              <w:rPr>
                <w:sz w:val="20"/>
                <w:szCs w:val="20"/>
              </w:rPr>
            </w:pPr>
            <w:hyperlink w:history="1">
              <w:r w:rsidR="00896492" w:rsidRPr="00556019">
                <w:rPr>
                  <w:rStyle w:val="Hipervnculo"/>
                  <w:sz w:val="20"/>
                  <w:szCs w:val="20"/>
                </w:rPr>
                <w:t>http://conani.gob.do/transparencia/publicaciones/</w:t>
              </w:r>
            </w:hyperlink>
            <w:r w:rsidR="0089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174D854" w14:textId="1D095651" w:rsidR="00DA65B4" w:rsidRPr="0046348A" w:rsidRDefault="00B94234" w:rsidP="005756F0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Agosto </w:t>
            </w:r>
            <w:r w:rsidR="005756F0" w:rsidRPr="0046348A">
              <w:rPr>
                <w:b/>
                <w:lang w:val="es-ES"/>
              </w:rPr>
              <w:t xml:space="preserve">- </w:t>
            </w:r>
            <w:r w:rsidR="00C51F37" w:rsidRPr="0046348A">
              <w:rPr>
                <w:b/>
                <w:lang w:val="es-ES"/>
              </w:rPr>
              <w:t>2024</w:t>
            </w:r>
          </w:p>
        </w:tc>
        <w:tc>
          <w:tcPr>
            <w:tcW w:w="1984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1E648F12" w14:textId="77777777" w:rsidR="001D7D79" w:rsidRDefault="001D7D79" w:rsidP="00563C7F">
      <w:pPr>
        <w:spacing w:after="0" w:line="240" w:lineRule="auto"/>
        <w:rPr>
          <w:b/>
          <w:sz w:val="24"/>
          <w:szCs w:val="24"/>
        </w:rPr>
      </w:pPr>
    </w:p>
    <w:p w14:paraId="632B2B60" w14:textId="3E31FA85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lastRenderedPageBreak/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2126"/>
        <w:gridCol w:w="1701"/>
      </w:tblGrid>
      <w:tr w:rsidR="00FC4215" w14:paraId="42F23222" w14:textId="77777777" w:rsidTr="005756F0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17488728" w14:textId="6CAB6591" w:rsidR="00FC4215" w:rsidRPr="00520450" w:rsidRDefault="00651AF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5475B6C9" w14:textId="77777777" w:rsidR="00FC4215" w:rsidRPr="00F35AFF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19D73BF4" w14:textId="77777777" w:rsidTr="005756F0">
        <w:tc>
          <w:tcPr>
            <w:tcW w:w="3358" w:type="dxa"/>
          </w:tcPr>
          <w:p w14:paraId="607A1884" w14:textId="77777777" w:rsidR="00DA65B4" w:rsidRPr="00161C54" w:rsidRDefault="00DA65B4" w:rsidP="00DA65B4">
            <w:pPr>
              <w:rPr>
                <w:sz w:val="20"/>
                <w:szCs w:val="20"/>
                <w:lang w:val="en-029"/>
              </w:rPr>
            </w:pPr>
            <w:r w:rsidRPr="00E00D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1E9997B5" w14:textId="366DDA2E" w:rsidR="00DA65B4" w:rsidRPr="00C755CB" w:rsidRDefault="007246FB" w:rsidP="00DA65B4">
            <w:pPr>
              <w:jc w:val="both"/>
              <w:rPr>
                <w:b/>
                <w:sz w:val="20"/>
                <w:szCs w:val="20"/>
              </w:rPr>
            </w:pPr>
            <w:hyperlink w:history="1">
              <w:r w:rsidR="00896492" w:rsidRPr="00556019">
                <w:rPr>
                  <w:rStyle w:val="Hipervnculo"/>
                  <w:b/>
                  <w:sz w:val="20"/>
                  <w:szCs w:val="20"/>
                </w:rPr>
                <w:t>http://conani.gob.do/transparencia/estadisticas/</w:t>
              </w:r>
            </w:hyperlink>
            <w:r w:rsidR="0089649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055DB6A0" w14:textId="24F4A284" w:rsidR="00DA65B4" w:rsidRPr="002D64C5" w:rsidRDefault="0024480A" w:rsidP="00F3483D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Abril-Junio </w:t>
            </w:r>
            <w:r w:rsidR="005756F0" w:rsidRPr="005756F0">
              <w:rPr>
                <w:b/>
                <w:lang w:val="es-ES"/>
              </w:rPr>
              <w:t>2024</w:t>
            </w:r>
          </w:p>
        </w:tc>
        <w:tc>
          <w:tcPr>
            <w:tcW w:w="1701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14:paraId="0E005FA7" w14:textId="77777777" w:rsidTr="00475D72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184EBCC" w14:textId="69A80131" w:rsidR="006E092C" w:rsidRPr="00520450" w:rsidRDefault="00651AF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6356A4E2" w14:textId="77777777" w:rsidR="006E092C" w:rsidRPr="00F35AFF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F32A816" w14:textId="77777777" w:rsidTr="00475D72">
        <w:tc>
          <w:tcPr>
            <w:tcW w:w="3358" w:type="dxa"/>
          </w:tcPr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CD385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CD385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CD385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5670" w:type="dxa"/>
            <w:vAlign w:val="center"/>
          </w:tcPr>
          <w:p w14:paraId="06A1ADE9" w14:textId="41313BF3" w:rsidR="00DA65B4" w:rsidRPr="0076309D" w:rsidRDefault="007246FB" w:rsidP="00DA65B4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http://conani.gob.do/transparencia/estadisticas/</w:t>
              </w:r>
            </w:hyperlink>
            <w:r w:rsidR="003B31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3997686" w14:textId="770652E0" w:rsidR="00DA65B4" w:rsidRPr="002D64C5" w:rsidRDefault="00AD467E" w:rsidP="00264D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75E54D0D" w14:textId="691D5011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2126"/>
        <w:gridCol w:w="1814"/>
      </w:tblGrid>
      <w:tr w:rsidR="00E5543A" w14:paraId="2B49347C" w14:textId="77777777" w:rsidTr="005756F0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2805C43" w14:textId="56FAD6A2" w:rsidR="00E5543A" w:rsidRPr="00520450" w:rsidRDefault="00651AFC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814" w:type="dxa"/>
            <w:shd w:val="clear" w:color="auto" w:fill="1F497D" w:themeFill="text2"/>
          </w:tcPr>
          <w:p w14:paraId="41606D2D" w14:textId="77777777" w:rsidR="00E5543A" w:rsidRPr="00F35AFF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5370DCBA" w14:textId="77777777" w:rsidTr="005756F0">
        <w:tc>
          <w:tcPr>
            <w:tcW w:w="3358" w:type="dxa"/>
          </w:tcPr>
          <w:p w14:paraId="326F4A6C" w14:textId="77777777" w:rsidR="0018693F" w:rsidRPr="002B3F3B" w:rsidRDefault="0018693F" w:rsidP="0018693F">
            <w:pPr>
              <w:rPr>
                <w:sz w:val="20"/>
                <w:szCs w:val="20"/>
              </w:rPr>
            </w:pPr>
            <w:r w:rsidRPr="002B3F3B">
              <w:rPr>
                <w:b/>
                <w:sz w:val="20"/>
                <w:szCs w:val="20"/>
              </w:rPr>
              <w:t>Acceso al Portal de 311</w:t>
            </w:r>
            <w:r w:rsidRPr="002B3F3B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18693F" w:rsidRPr="0014783C" w:rsidRDefault="0018693F" w:rsidP="0018693F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5670" w:type="dxa"/>
            <w:vAlign w:val="center"/>
          </w:tcPr>
          <w:p w14:paraId="05A6D7C4" w14:textId="63599E09" w:rsidR="0018693F" w:rsidRPr="00A65C39" w:rsidRDefault="00BD201F" w:rsidP="0018693F">
            <w:pPr>
              <w:rPr>
                <w:rStyle w:val="Hipervnculo"/>
                <w:sz w:val="20"/>
                <w:szCs w:val="20"/>
                <w:u w:val="none"/>
              </w:rPr>
            </w:pPr>
            <w:r w:rsidRPr="00BD201F">
              <w:rPr>
                <w:rStyle w:val="Hipervnculo"/>
                <w:sz w:val="20"/>
                <w:szCs w:val="20"/>
                <w:u w:val="none"/>
              </w:rPr>
              <w:t>https://311.gob.do/</w:t>
            </w:r>
          </w:p>
          <w:p w14:paraId="38B67A76" w14:textId="7F350765" w:rsidR="0018693F" w:rsidRPr="00A65C39" w:rsidRDefault="0018693F" w:rsidP="0018693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B84CB1F" w14:textId="334317C6" w:rsidR="0018693F" w:rsidRDefault="00AD467E" w:rsidP="003D4A3B">
            <w:r>
              <w:rPr>
                <w:b/>
                <w:lang w:val="es-ES"/>
              </w:rPr>
              <w:t xml:space="preserve"> Permanente</w:t>
            </w:r>
          </w:p>
        </w:tc>
        <w:tc>
          <w:tcPr>
            <w:tcW w:w="1814" w:type="dxa"/>
          </w:tcPr>
          <w:p w14:paraId="40713E53" w14:textId="77777777" w:rsidR="0018693F" w:rsidRPr="00E5543A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18693F" w:rsidRPr="00C97C32" w14:paraId="3105CA9B" w14:textId="77777777" w:rsidTr="005756F0">
        <w:trPr>
          <w:trHeight w:val="70"/>
        </w:trPr>
        <w:tc>
          <w:tcPr>
            <w:tcW w:w="3358" w:type="dxa"/>
          </w:tcPr>
          <w:p w14:paraId="2BD0BEF6" w14:textId="3C43B6A3" w:rsidR="0018693F" w:rsidRPr="002B3F3B" w:rsidRDefault="0018693F" w:rsidP="0018693F">
            <w:pPr>
              <w:rPr>
                <w:sz w:val="20"/>
                <w:szCs w:val="20"/>
              </w:rPr>
            </w:pPr>
            <w:r w:rsidRPr="009832C1">
              <w:rPr>
                <w:sz w:val="20"/>
                <w:szCs w:val="20"/>
              </w:rPr>
              <w:t xml:space="preserve">Estadísticas </w:t>
            </w:r>
            <w:r w:rsidRPr="009956F9">
              <w:rPr>
                <w:sz w:val="20"/>
                <w:szCs w:val="20"/>
              </w:rPr>
              <w:t>quej</w:t>
            </w:r>
            <w:r w:rsidR="00A40673">
              <w:rPr>
                <w:sz w:val="20"/>
                <w:szCs w:val="20"/>
              </w:rPr>
              <w:t xml:space="preserve">as, reclamaciones y sugerencias </w:t>
            </w:r>
            <w:r w:rsidR="00A40673" w:rsidRPr="00A40673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7777777" w:rsidR="0018693F" w:rsidRPr="00C97C32" w:rsidRDefault="0018693F" w:rsidP="0018693F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20E6FE09" w14:textId="3F66C93F" w:rsidR="0018693F" w:rsidRPr="009832C1" w:rsidRDefault="007246FB" w:rsidP="0018693F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w:history="1">
              <w:r w:rsidR="003B3177" w:rsidRPr="00556019">
                <w:rPr>
                  <w:rStyle w:val="Hipervnculo"/>
                  <w:sz w:val="20"/>
                  <w:szCs w:val="20"/>
                </w:rPr>
                <w:t>http://conani.gob.do/transparencia/estadistica-trimestrales-de-las-quejas-reclamaciones-y-sugerencias-recibidas-a-traves-del-311/</w:t>
              </w:r>
            </w:hyperlink>
            <w:r w:rsidR="003B3177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2126" w:type="dxa"/>
          </w:tcPr>
          <w:p w14:paraId="58AC53CC" w14:textId="30B27244" w:rsidR="0018693F" w:rsidRPr="00C97C32" w:rsidRDefault="0024480A" w:rsidP="00F3483D">
            <w:r>
              <w:rPr>
                <w:b/>
                <w:lang w:val="es-ES"/>
              </w:rPr>
              <w:t xml:space="preserve">Abril-Junio </w:t>
            </w:r>
            <w:r w:rsidR="005756F0">
              <w:rPr>
                <w:b/>
                <w:lang w:val="es-ES"/>
              </w:rPr>
              <w:t>2024</w:t>
            </w:r>
          </w:p>
        </w:tc>
        <w:tc>
          <w:tcPr>
            <w:tcW w:w="1814" w:type="dxa"/>
          </w:tcPr>
          <w:p w14:paraId="66179040" w14:textId="77777777" w:rsidR="0018693F" w:rsidRPr="00C97C32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14:paraId="1D45E687" w14:textId="77777777" w:rsidTr="00475D72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78D9CC6A" w14:textId="3F6C6FFA" w:rsidR="0014783C" w:rsidRPr="00520450" w:rsidRDefault="00651AF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683E71B" w14:textId="77777777" w:rsidR="0014783C" w:rsidRPr="00F35AFF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FA6C77" w14:paraId="41352C76" w14:textId="77777777" w:rsidTr="00475D72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47C17F8" w14:textId="09FCBD53" w:rsidR="00FA6C77" w:rsidRPr="00DE19DE" w:rsidRDefault="007246FB" w:rsidP="00FA6C77">
            <w:pPr>
              <w:jc w:val="both"/>
              <w:rPr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sz w:val="20"/>
                  <w:szCs w:val="20"/>
                </w:rPr>
                <w:t>http://conani.gob.do/transparencia/declaraciones-juradas-de-patrimonio/</w:t>
              </w:r>
            </w:hyperlink>
            <w:r w:rsidR="003B31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7B05771" w14:textId="4A948E5E" w:rsidR="00FA6C77" w:rsidRPr="002D64C5" w:rsidRDefault="008477F2" w:rsidP="00264D11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   </w:t>
            </w:r>
            <w:r w:rsidR="009E57C4">
              <w:rPr>
                <w:b/>
                <w:lang w:val="es-ES"/>
              </w:rPr>
              <w:t xml:space="preserve">Año </w:t>
            </w:r>
            <w:r>
              <w:rPr>
                <w:b/>
                <w:lang w:val="es-ES"/>
              </w:rPr>
              <w:t>202</w:t>
            </w:r>
            <w:r w:rsidR="00264D11">
              <w:rPr>
                <w:b/>
                <w:lang w:val="es-ES"/>
              </w:rPr>
              <w:t>2</w:t>
            </w:r>
          </w:p>
        </w:tc>
        <w:tc>
          <w:tcPr>
            <w:tcW w:w="2097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14:paraId="072574F3" w14:textId="77777777" w:rsidTr="009408B9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E4F424" w14:textId="2CF949CC" w:rsidR="0014783C" w:rsidRPr="00520450" w:rsidRDefault="00651AF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6276EB15" w14:textId="77777777" w:rsidR="0014783C" w:rsidRPr="00F35AFF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2BE3F04E" w14:textId="77777777" w:rsidTr="00475D72">
        <w:tc>
          <w:tcPr>
            <w:tcW w:w="3261" w:type="dxa"/>
          </w:tcPr>
          <w:p w14:paraId="43044C78" w14:textId="77777777" w:rsidR="0018693F" w:rsidRPr="0075595B" w:rsidRDefault="007246FB" w:rsidP="0018693F">
            <w:pPr>
              <w:rPr>
                <w:color w:val="FF0000"/>
                <w:sz w:val="20"/>
                <w:szCs w:val="20"/>
              </w:rPr>
            </w:pPr>
            <w:hyperlink w:tooltip="Presupuesto aprobado del año" w:history="1">
              <w:r w:rsidR="0018693F" w:rsidRPr="005D48B2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60BD0C7" w14:textId="03A7E62F" w:rsidR="0018693F" w:rsidRPr="00DE19DE" w:rsidRDefault="007246FB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http://conani.gob.do/transparencia/presupuesto/</w:t>
              </w:r>
            </w:hyperlink>
            <w:r w:rsidR="003B31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E55195E" w14:textId="181A659B" w:rsidR="0018693F" w:rsidRPr="002D64C5" w:rsidRDefault="009E57C4" w:rsidP="0077375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Año 202</w:t>
            </w:r>
            <w:r w:rsidR="00AA2E86">
              <w:rPr>
                <w:b/>
                <w:lang w:val="es-ES"/>
              </w:rPr>
              <w:t>4</w:t>
            </w:r>
          </w:p>
        </w:tc>
        <w:tc>
          <w:tcPr>
            <w:tcW w:w="2097" w:type="dxa"/>
          </w:tcPr>
          <w:p w14:paraId="71BAF207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40673" w14:paraId="440C069E" w14:textId="77777777" w:rsidTr="00475D72">
        <w:tc>
          <w:tcPr>
            <w:tcW w:w="3261" w:type="dxa"/>
          </w:tcPr>
          <w:p w14:paraId="4A1DFCC4" w14:textId="34FD8595" w:rsidR="00A40673" w:rsidRDefault="00A40673" w:rsidP="0018693F">
            <w:r>
              <w:t>Programación Indicativa anual (Metas-Físicas-Financiera</w:t>
            </w:r>
            <w:r w:rsidR="001D7D79">
              <w:t>)</w:t>
            </w:r>
          </w:p>
        </w:tc>
        <w:tc>
          <w:tcPr>
            <w:tcW w:w="1418" w:type="dxa"/>
          </w:tcPr>
          <w:p w14:paraId="7B76B634" w14:textId="38C4474D" w:rsidR="00A40673" w:rsidRPr="002D64C5" w:rsidRDefault="00A40673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1438E247" w14:textId="38A7D4AC" w:rsidR="00A40673" w:rsidRDefault="007246FB" w:rsidP="0018693F">
            <w:hyperlink r:id="rId15" w:history="1">
              <w:r w:rsidR="001D7D79" w:rsidRPr="007634BC">
                <w:rPr>
                  <w:rStyle w:val="Hipervnculo"/>
                </w:rPr>
                <w:t>https://conani.gob.do/transparencia/index.php/presupuesto/category/2104-presupuesto-aprobado-del-ano-2023</w:t>
              </w:r>
            </w:hyperlink>
            <w:r w:rsidR="001D7D79">
              <w:t xml:space="preserve"> </w:t>
            </w:r>
          </w:p>
        </w:tc>
        <w:tc>
          <w:tcPr>
            <w:tcW w:w="1843" w:type="dxa"/>
          </w:tcPr>
          <w:p w14:paraId="654D7B28" w14:textId="1322FA80" w:rsidR="00A40673" w:rsidRDefault="001D7D79" w:rsidP="0077375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Año 202</w:t>
            </w:r>
            <w:r w:rsidR="00AA2E86">
              <w:rPr>
                <w:b/>
                <w:lang w:val="es-ES"/>
              </w:rPr>
              <w:t>4</w:t>
            </w:r>
          </w:p>
        </w:tc>
        <w:tc>
          <w:tcPr>
            <w:tcW w:w="2097" w:type="dxa"/>
          </w:tcPr>
          <w:p w14:paraId="687AA4AA" w14:textId="19D3E5BB" w:rsidR="00A40673" w:rsidRPr="002D64C5" w:rsidRDefault="0049031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23FC644" w14:textId="77777777" w:rsidTr="00475D72">
        <w:tc>
          <w:tcPr>
            <w:tcW w:w="3261" w:type="dxa"/>
          </w:tcPr>
          <w:p w14:paraId="62869A41" w14:textId="77777777" w:rsidR="0018693F" w:rsidRPr="0017638D" w:rsidRDefault="007246FB" w:rsidP="0018693F">
            <w:pPr>
              <w:rPr>
                <w:color w:val="FF0000"/>
                <w:sz w:val="20"/>
                <w:szCs w:val="20"/>
              </w:rPr>
            </w:pPr>
            <w:hyperlink w:tooltip="Ejecución del presupuesto" w:history="1">
              <w:r w:rsidR="0018693F" w:rsidRPr="00C633B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14:paraId="60D8991C" w14:textId="77777777" w:rsidR="0018693F" w:rsidRPr="00005D71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076BDC8" w14:textId="44E0061C" w:rsidR="0018693F" w:rsidRPr="00C633B3" w:rsidRDefault="007246FB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http://conani.gob.do/transparencia/ejecucion-del-presupuesto/</w:t>
              </w:r>
            </w:hyperlink>
            <w:r w:rsidR="003B31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65B901A" w14:textId="35A28C36" w:rsidR="0018693F" w:rsidRPr="002D64C5" w:rsidRDefault="00B94234" w:rsidP="009E57C4">
            <w:pPr>
              <w:jc w:val="center"/>
              <w:rPr>
                <w:sz w:val="20"/>
                <w:szCs w:val="20"/>
              </w:rPr>
            </w:pPr>
            <w:r w:rsidRPr="00B94234">
              <w:rPr>
                <w:b/>
                <w:lang w:val="es-ES"/>
              </w:rPr>
              <w:t>Agosto - 2024</w:t>
            </w:r>
          </w:p>
        </w:tc>
        <w:tc>
          <w:tcPr>
            <w:tcW w:w="2097" w:type="dxa"/>
          </w:tcPr>
          <w:p w14:paraId="51B40565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40673" w14:paraId="598EEA56" w14:textId="77777777" w:rsidTr="00475D72">
        <w:tc>
          <w:tcPr>
            <w:tcW w:w="3261" w:type="dxa"/>
          </w:tcPr>
          <w:p w14:paraId="05D388C8" w14:textId="5CBD6806" w:rsidR="00A40673" w:rsidRDefault="00A40673" w:rsidP="0018693F">
            <w:r>
              <w:t>Informes físicos financieros trimestrales</w:t>
            </w:r>
          </w:p>
        </w:tc>
        <w:tc>
          <w:tcPr>
            <w:tcW w:w="1418" w:type="dxa"/>
          </w:tcPr>
          <w:p w14:paraId="1F33127C" w14:textId="19F75023" w:rsidR="00A40673" w:rsidRPr="00005D71" w:rsidRDefault="00A40673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0558F0DF" w14:textId="426CD97E" w:rsidR="00A40673" w:rsidRDefault="007246FB" w:rsidP="0018693F">
            <w:hyperlink r:id="rId16" w:history="1">
              <w:r w:rsidR="0049031F" w:rsidRPr="007634BC">
                <w:rPr>
                  <w:rStyle w:val="Hipervnculo"/>
                </w:rPr>
                <w:t>https://conani.gob.do/transparencia/index.php/presupuesto/category/459-informes-fisicos-trimestrales</w:t>
              </w:r>
            </w:hyperlink>
            <w:r w:rsidR="0049031F">
              <w:t xml:space="preserve"> </w:t>
            </w:r>
          </w:p>
        </w:tc>
        <w:tc>
          <w:tcPr>
            <w:tcW w:w="1843" w:type="dxa"/>
          </w:tcPr>
          <w:p w14:paraId="401D5BFA" w14:textId="6DDDD430" w:rsidR="00A40673" w:rsidRDefault="0024480A" w:rsidP="009E57C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Abril-Junio </w:t>
            </w:r>
            <w:r w:rsidR="005756F0">
              <w:rPr>
                <w:b/>
                <w:lang w:val="es-ES"/>
              </w:rPr>
              <w:t>2024</w:t>
            </w:r>
          </w:p>
        </w:tc>
        <w:tc>
          <w:tcPr>
            <w:tcW w:w="2097" w:type="dxa"/>
          </w:tcPr>
          <w:p w14:paraId="415E4BCE" w14:textId="7D321E51" w:rsidR="00A40673" w:rsidRPr="002D64C5" w:rsidRDefault="0049031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0673" w14:paraId="7E96FA3C" w14:textId="77777777" w:rsidTr="00475D72">
        <w:tc>
          <w:tcPr>
            <w:tcW w:w="3261" w:type="dxa"/>
          </w:tcPr>
          <w:p w14:paraId="1ABF8A1C" w14:textId="08E614C3" w:rsidR="00A40673" w:rsidRDefault="00A40673" w:rsidP="00A40673">
            <w:r>
              <w:t>Informes físicos financieros semestrales</w:t>
            </w:r>
          </w:p>
        </w:tc>
        <w:tc>
          <w:tcPr>
            <w:tcW w:w="1418" w:type="dxa"/>
          </w:tcPr>
          <w:p w14:paraId="412210CA" w14:textId="4D4E52D3" w:rsidR="00A40673" w:rsidRDefault="00A40673" w:rsidP="00A406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52EAED33" w14:textId="62A787E5" w:rsidR="00A40673" w:rsidRDefault="007246FB" w:rsidP="00A40673">
            <w:hyperlink r:id="rId17" w:history="1">
              <w:r w:rsidR="0049031F" w:rsidRPr="007634BC">
                <w:rPr>
                  <w:rStyle w:val="Hipervnculo"/>
                </w:rPr>
                <w:t>https://conani.gob.do/transparencia/index.php/presupuesto/category/1242-informes-fisicos-semestrales</w:t>
              </w:r>
            </w:hyperlink>
            <w:r w:rsidR="0049031F">
              <w:t xml:space="preserve"> </w:t>
            </w:r>
          </w:p>
        </w:tc>
        <w:tc>
          <w:tcPr>
            <w:tcW w:w="1843" w:type="dxa"/>
          </w:tcPr>
          <w:p w14:paraId="199A92E0" w14:textId="6BE64BB8" w:rsidR="00A40673" w:rsidRDefault="0024480A" w:rsidP="00A4067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Enero-Junio </w:t>
            </w:r>
            <w:r w:rsidR="0049031F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2097" w:type="dxa"/>
          </w:tcPr>
          <w:p w14:paraId="5A014A94" w14:textId="157A3D5C" w:rsidR="00A40673" w:rsidRPr="002D64C5" w:rsidRDefault="0049031F" w:rsidP="00A406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4E2362B5" w14:textId="1EA42C2D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14:paraId="26AFD5F8" w14:textId="77777777" w:rsidTr="00475D72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83EFE03" w14:textId="7436D943" w:rsidR="00234636" w:rsidRPr="00520450" w:rsidRDefault="00651AFC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33A39C4C" w14:textId="77777777" w:rsidR="00234636" w:rsidRPr="00F35AFF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94234" w14:paraId="4E17A859" w14:textId="77777777" w:rsidTr="00F36546">
        <w:trPr>
          <w:trHeight w:val="569"/>
        </w:trPr>
        <w:tc>
          <w:tcPr>
            <w:tcW w:w="3261" w:type="dxa"/>
          </w:tcPr>
          <w:p w14:paraId="42B05413" w14:textId="77777777" w:rsidR="00B94234" w:rsidRPr="003C0DDA" w:rsidRDefault="00B94234" w:rsidP="00B94234">
            <w:pPr>
              <w:rPr>
                <w:color w:val="FF0000"/>
                <w:sz w:val="20"/>
                <w:szCs w:val="20"/>
              </w:rPr>
            </w:pPr>
            <w:r w:rsidRPr="004D4822">
              <w:rPr>
                <w:sz w:val="20"/>
                <w:szCs w:val="20"/>
              </w:rPr>
              <w:t>Nómina de empleados</w:t>
            </w:r>
          </w:p>
        </w:tc>
        <w:tc>
          <w:tcPr>
            <w:tcW w:w="1418" w:type="dxa"/>
          </w:tcPr>
          <w:p w14:paraId="01963399" w14:textId="5BBD5769" w:rsidR="00B94234" w:rsidRPr="000D6A95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A462E20" w14:textId="33F2C742" w:rsidR="00B94234" w:rsidRPr="00B1661F" w:rsidRDefault="00B94234" w:rsidP="00B94234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Pr="00556019">
                <w:rPr>
                  <w:rStyle w:val="Hipervnculo"/>
                  <w:sz w:val="20"/>
                  <w:szCs w:val="20"/>
                </w:rPr>
                <w:t>http://conani.gob.do/transparencia/nomina/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1646EA5" w14:textId="19509894" w:rsidR="00B94234" w:rsidRPr="0046348A" w:rsidRDefault="00B94234" w:rsidP="00B94234">
            <w:pPr>
              <w:rPr>
                <w:b/>
                <w:sz w:val="20"/>
                <w:szCs w:val="20"/>
              </w:rPr>
            </w:pPr>
            <w:r w:rsidRPr="00047C67">
              <w:rPr>
                <w:b/>
                <w:lang w:val="es-ES"/>
              </w:rPr>
              <w:t>Agosto - 2024</w:t>
            </w:r>
          </w:p>
        </w:tc>
        <w:tc>
          <w:tcPr>
            <w:tcW w:w="2097" w:type="dxa"/>
          </w:tcPr>
          <w:p w14:paraId="34F5A069" w14:textId="77777777" w:rsidR="00B94234" w:rsidRPr="002D64C5" w:rsidRDefault="00B94234" w:rsidP="00B9423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94234" w14:paraId="5CBEABD6" w14:textId="77777777" w:rsidTr="00440F35">
        <w:trPr>
          <w:trHeight w:val="593"/>
        </w:trPr>
        <w:tc>
          <w:tcPr>
            <w:tcW w:w="3261" w:type="dxa"/>
          </w:tcPr>
          <w:p w14:paraId="7CA22DC1" w14:textId="26F0AD3B" w:rsidR="00B94234" w:rsidRPr="003C0DDA" w:rsidRDefault="00B94234" w:rsidP="00B94234">
            <w:pPr>
              <w:rPr>
                <w:color w:val="FF0000"/>
                <w:sz w:val="20"/>
                <w:szCs w:val="20"/>
              </w:rPr>
            </w:pPr>
            <w:r w:rsidRPr="00111328">
              <w:rPr>
                <w:sz w:val="20"/>
                <w:szCs w:val="20"/>
              </w:rPr>
              <w:t>Relación jubilaciones, pensiones y retiros</w:t>
            </w:r>
          </w:p>
        </w:tc>
        <w:tc>
          <w:tcPr>
            <w:tcW w:w="1418" w:type="dxa"/>
          </w:tcPr>
          <w:p w14:paraId="74C233A1" w14:textId="77777777" w:rsidR="00B94234" w:rsidRPr="000D6A95" w:rsidRDefault="00B94234" w:rsidP="00B94234">
            <w:pPr>
              <w:jc w:val="center"/>
              <w:rPr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943A4B1" w14:textId="160B3648" w:rsidR="00B94234" w:rsidRPr="00111328" w:rsidRDefault="00B94234" w:rsidP="00B94234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Pr="00556019">
                <w:rPr>
                  <w:rStyle w:val="Hipervnculo"/>
                  <w:sz w:val="20"/>
                  <w:szCs w:val="20"/>
                </w:rPr>
                <w:t>http://conani.gob.do/transparencia/jubilaciones-pensiones-y-retiros/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3120839" w14:textId="6E423EB3" w:rsidR="00B94234" w:rsidRPr="0046348A" w:rsidRDefault="00B94234" w:rsidP="00B94234">
            <w:pPr>
              <w:rPr>
                <w:b/>
                <w:sz w:val="20"/>
                <w:szCs w:val="20"/>
              </w:rPr>
            </w:pPr>
            <w:r w:rsidRPr="00047C67">
              <w:rPr>
                <w:b/>
                <w:lang w:val="es-ES"/>
              </w:rPr>
              <w:t>Agosto - 2024</w:t>
            </w:r>
          </w:p>
        </w:tc>
        <w:tc>
          <w:tcPr>
            <w:tcW w:w="2097" w:type="dxa"/>
          </w:tcPr>
          <w:p w14:paraId="35D23817" w14:textId="77777777" w:rsidR="00B94234" w:rsidRPr="002D64C5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501840E2" w14:textId="77777777" w:rsidTr="00ED27CA">
        <w:trPr>
          <w:trHeight w:val="85"/>
        </w:trPr>
        <w:tc>
          <w:tcPr>
            <w:tcW w:w="3261" w:type="dxa"/>
          </w:tcPr>
          <w:p w14:paraId="19D316A6" w14:textId="77777777" w:rsidR="0018693F" w:rsidRPr="000D6A95" w:rsidRDefault="007246FB" w:rsidP="0018693F">
            <w:pPr>
              <w:rPr>
                <w:sz w:val="20"/>
                <w:szCs w:val="20"/>
              </w:rPr>
            </w:pPr>
            <w:hyperlink w:tooltip="Vacantes" w:history="1">
              <w:r w:rsidR="0018693F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18693F" w:rsidRPr="000D6A95" w:rsidRDefault="0018693F" w:rsidP="001869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13CB7543" w14:textId="3D8282C1" w:rsidR="0018693F" w:rsidRPr="00BF7C83" w:rsidRDefault="007246FB" w:rsidP="0018693F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="0018693F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18693F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F5E4927" w14:textId="36CDA3C7" w:rsidR="0018693F" w:rsidRPr="002D64C5" w:rsidRDefault="00B36C10" w:rsidP="009E57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2097" w:type="dxa"/>
          </w:tcPr>
          <w:p w14:paraId="5F2957C0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303794C" w14:textId="77777777" w:rsidR="00C56B50" w:rsidRDefault="00C56B50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5770E5D" w14:textId="77777777" w:rsidR="006C16FD" w:rsidRDefault="006C16F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77ACC7A" w14:textId="77777777" w:rsidR="006C16FD" w:rsidRDefault="006C16F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75F873AE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14:paraId="64B16C68" w14:textId="77777777" w:rsidTr="009408B9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50D7DF7" w14:textId="3870FC52" w:rsidR="00E75066" w:rsidRPr="00520450" w:rsidRDefault="00651AFC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126" w:type="dxa"/>
            <w:gridSpan w:val="2"/>
            <w:shd w:val="clear" w:color="auto" w:fill="1F497D" w:themeFill="text2"/>
          </w:tcPr>
          <w:p w14:paraId="01A65256" w14:textId="77777777" w:rsidR="00E75066" w:rsidRPr="00F35AFF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475D72">
        <w:trPr>
          <w:gridAfter w:val="1"/>
          <w:wAfter w:w="29" w:type="dxa"/>
        </w:trPr>
        <w:tc>
          <w:tcPr>
            <w:tcW w:w="3261" w:type="dxa"/>
          </w:tcPr>
          <w:p w14:paraId="0598B059" w14:textId="7FFB71E7" w:rsidR="00DA65B4" w:rsidRPr="000D1B22" w:rsidRDefault="007246FB" w:rsidP="00DA65B4">
            <w:pPr>
              <w:rPr>
                <w:color w:val="FF0000"/>
                <w:sz w:val="20"/>
                <w:szCs w:val="20"/>
              </w:rPr>
            </w:pPr>
            <w:hyperlink w:tooltip="Beneficiarios de programas asistenciales" w:history="1">
              <w:r w:rsidR="00DA65B4" w:rsidRPr="00201BA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7E3B7A" w:rsidRPr="00201BA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D148B0A" w14:textId="383B5F93" w:rsidR="00DA65B4" w:rsidRPr="00201BAA" w:rsidRDefault="007246FB" w:rsidP="00EA5090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http://conani.gob.do/transparencia/beneficiarios-de-programas-asistenciales/</w:t>
              </w:r>
            </w:hyperlink>
            <w:r w:rsidR="003B3177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826D3C0" w14:textId="1C860F46" w:rsidR="00DA65B4" w:rsidRPr="002D64C5" w:rsidRDefault="00B94234" w:rsidP="000C0B00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Agosto </w:t>
            </w:r>
            <w:r w:rsidRPr="0046348A">
              <w:rPr>
                <w:b/>
                <w:lang w:val="es-ES"/>
              </w:rPr>
              <w:t>- 2024</w:t>
            </w:r>
          </w:p>
        </w:tc>
        <w:tc>
          <w:tcPr>
            <w:tcW w:w="2097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0C5D698D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3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7"/>
      </w:tblGrid>
      <w:tr w:rsidR="0076278A" w14:paraId="4056C83C" w14:textId="77777777" w:rsidTr="00475D72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5F44AA1" w14:textId="532DAE23" w:rsidR="0076278A" w:rsidRPr="00520450" w:rsidRDefault="00651AFC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124" w:type="dxa"/>
            <w:gridSpan w:val="2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4FCD84AE" w14:textId="77777777" w:rsidTr="00475D72">
        <w:tc>
          <w:tcPr>
            <w:tcW w:w="3261" w:type="dxa"/>
          </w:tcPr>
          <w:p w14:paraId="5C4C71C6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lastRenderedPageBreak/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00DA9516" w14:textId="62A59D55" w:rsidR="0018693F" w:rsidRPr="0043510A" w:rsidRDefault="007246FB" w:rsidP="0018693F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http://conani.gob.do/transparencia/lista-de-proveedores/</w:t>
              </w:r>
            </w:hyperlink>
            <w:r w:rsidR="003B3177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C961C45" w14:textId="11809B94" w:rsidR="0018693F" w:rsidRPr="002D64C5" w:rsidRDefault="00FB6154" w:rsidP="003F12F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14:paraId="05C77483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960C0" w14:paraId="5EB1E1A9" w14:textId="77777777" w:rsidTr="00475D72">
        <w:tc>
          <w:tcPr>
            <w:tcW w:w="3261" w:type="dxa"/>
          </w:tcPr>
          <w:p w14:paraId="1A67DECE" w14:textId="77777777" w:rsidR="002960C0" w:rsidRPr="00105903" w:rsidRDefault="002960C0" w:rsidP="002960C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90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2960C0" w:rsidRPr="0075595B" w:rsidRDefault="002960C0" w:rsidP="002960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7777777" w:rsidR="002960C0" w:rsidRPr="002D64C5" w:rsidRDefault="002960C0" w:rsidP="002960C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8CC62C6" w14:textId="7261DF97" w:rsidR="002960C0" w:rsidRPr="00DE19DE" w:rsidRDefault="002960C0" w:rsidP="002960C0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r w:rsidRPr="003A0EF4">
              <w:rPr>
                <w:rStyle w:val="Hipervnculo"/>
                <w:sz w:val="20"/>
                <w:szCs w:val="20"/>
                <w:u w:val="none"/>
              </w:rPr>
              <w:t>http://conani.gob.do/transparencia/plan-anual-de-compras/</w:t>
            </w:r>
          </w:p>
        </w:tc>
        <w:tc>
          <w:tcPr>
            <w:tcW w:w="1843" w:type="dxa"/>
          </w:tcPr>
          <w:p w14:paraId="13F60865" w14:textId="3D24A49C" w:rsidR="002960C0" w:rsidRPr="002D64C5" w:rsidRDefault="00B36C10" w:rsidP="002960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2124" w:type="dxa"/>
            <w:gridSpan w:val="2"/>
          </w:tcPr>
          <w:p w14:paraId="60ACC296" w14:textId="77777777" w:rsidR="002960C0" w:rsidRPr="002D64C5" w:rsidRDefault="002960C0" w:rsidP="002960C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94234" w14:paraId="5BEAC644" w14:textId="77777777" w:rsidTr="00475D72">
        <w:tc>
          <w:tcPr>
            <w:tcW w:w="3261" w:type="dxa"/>
          </w:tcPr>
          <w:p w14:paraId="692B032F" w14:textId="77777777" w:rsidR="00B94234" w:rsidRPr="0086733A" w:rsidRDefault="00B94234" w:rsidP="00B94234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124D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</w:tc>
        <w:tc>
          <w:tcPr>
            <w:tcW w:w="1418" w:type="dxa"/>
          </w:tcPr>
          <w:p w14:paraId="32260668" w14:textId="77777777" w:rsidR="00B94234" w:rsidRPr="002D64C5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77D07F92" w14:textId="3F204635" w:rsidR="00B94234" w:rsidRPr="006124D9" w:rsidRDefault="00B94234" w:rsidP="00B94234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r w:rsidRPr="003A0EF4">
              <w:rPr>
                <w:rStyle w:val="Hipervnculo"/>
                <w:sz w:val="20"/>
                <w:szCs w:val="20"/>
                <w:u w:val="none"/>
              </w:rPr>
              <w:t>http://conani.gob.do/transparencia/licitaciones-publicas/</w:t>
            </w:r>
          </w:p>
        </w:tc>
        <w:tc>
          <w:tcPr>
            <w:tcW w:w="1843" w:type="dxa"/>
          </w:tcPr>
          <w:p w14:paraId="14BB024C" w14:textId="0D859CE8" w:rsidR="00B94234" w:rsidRPr="00B94234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 w:rsidRPr="00B94234">
              <w:rPr>
                <w:b/>
              </w:rPr>
              <w:t>Agosto - 2024</w:t>
            </w:r>
          </w:p>
        </w:tc>
        <w:tc>
          <w:tcPr>
            <w:tcW w:w="2124" w:type="dxa"/>
            <w:gridSpan w:val="2"/>
          </w:tcPr>
          <w:p w14:paraId="6553D3A1" w14:textId="77777777" w:rsidR="00B94234" w:rsidRPr="002D64C5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94234" w14:paraId="106B1599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58C5056E" w14:textId="68BCBB65" w:rsidR="00B94234" w:rsidRPr="003C0DDA" w:rsidRDefault="00B94234" w:rsidP="00B94234">
            <w:pPr>
              <w:rPr>
                <w:color w:val="FF0000"/>
                <w:sz w:val="20"/>
                <w:szCs w:val="20"/>
              </w:rPr>
            </w:pPr>
            <w:hyperlink w:tooltip="Licitaciones restringidas" w:history="1">
              <w:r w:rsidRPr="00944A0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418" w:type="dxa"/>
          </w:tcPr>
          <w:p w14:paraId="196E27ED" w14:textId="77777777" w:rsidR="00B94234" w:rsidRPr="002D64C5" w:rsidRDefault="00B94234" w:rsidP="00B9423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1FE7635" w14:textId="11D31832" w:rsidR="00B94234" w:rsidRPr="00F21470" w:rsidRDefault="00B94234" w:rsidP="00B94234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Pr="00556019">
                <w:rPr>
                  <w:rStyle w:val="Hipervnculo"/>
                  <w:sz w:val="20"/>
                  <w:szCs w:val="20"/>
                </w:rPr>
                <w:t>http://conani.gob.do/transparencia/licitaciones-restringidas/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A099132" w14:textId="2F983EF5" w:rsidR="00B94234" w:rsidRPr="00B94234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 w:rsidRPr="00B94234">
              <w:rPr>
                <w:b/>
              </w:rPr>
              <w:t>Agosto - 2024</w:t>
            </w:r>
          </w:p>
        </w:tc>
        <w:tc>
          <w:tcPr>
            <w:tcW w:w="2097" w:type="dxa"/>
          </w:tcPr>
          <w:p w14:paraId="2C13D8A6" w14:textId="77777777" w:rsidR="00B94234" w:rsidRPr="002D64C5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94234" w14:paraId="3A600303" w14:textId="77777777" w:rsidTr="00515B2A">
        <w:trPr>
          <w:gridAfter w:val="1"/>
          <w:wAfter w:w="27" w:type="dxa"/>
          <w:trHeight w:val="309"/>
        </w:trPr>
        <w:tc>
          <w:tcPr>
            <w:tcW w:w="3261" w:type="dxa"/>
          </w:tcPr>
          <w:p w14:paraId="77285862" w14:textId="77777777" w:rsidR="00B94234" w:rsidRPr="003C0DDA" w:rsidRDefault="00B94234" w:rsidP="00B94234">
            <w:pPr>
              <w:rPr>
                <w:color w:val="FF0000"/>
                <w:sz w:val="20"/>
                <w:szCs w:val="20"/>
              </w:rPr>
            </w:pPr>
            <w:hyperlink w:tooltip="Sorteos de Obras" w:history="1">
              <w:r w:rsidRPr="00701BB8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</w:tcPr>
          <w:p w14:paraId="61D3A495" w14:textId="77777777" w:rsidR="00B94234" w:rsidRPr="002D64C5" w:rsidRDefault="00B94234" w:rsidP="00B9423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0F5DC112" w14:textId="139C444A" w:rsidR="00B94234" w:rsidRPr="00F21470" w:rsidRDefault="00B94234" w:rsidP="00B94234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Pr="00556019">
                <w:rPr>
                  <w:rStyle w:val="Hipervnculo"/>
                  <w:sz w:val="20"/>
                  <w:szCs w:val="20"/>
                </w:rPr>
                <w:t>http://conani.gob.do/transparencia/sorteo-de-obras/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AC49A52" w14:textId="5B64CA97" w:rsidR="00B94234" w:rsidRPr="00B94234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 w:rsidRPr="00B94234">
              <w:rPr>
                <w:b/>
              </w:rPr>
              <w:t>Agosto - 2024</w:t>
            </w:r>
          </w:p>
        </w:tc>
        <w:tc>
          <w:tcPr>
            <w:tcW w:w="2097" w:type="dxa"/>
          </w:tcPr>
          <w:p w14:paraId="0360F9E9" w14:textId="77777777" w:rsidR="00B94234" w:rsidRPr="002D64C5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94234" w14:paraId="336BB511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106059BE" w14:textId="59405656" w:rsidR="00B94234" w:rsidRPr="003C0DDA" w:rsidRDefault="00B94234" w:rsidP="00B94234">
            <w:pPr>
              <w:rPr>
                <w:color w:val="FF0000"/>
                <w:sz w:val="20"/>
                <w:szCs w:val="20"/>
              </w:rPr>
            </w:pPr>
            <w:r w:rsidRPr="000B6335">
              <w:rPr>
                <w:sz w:val="20"/>
                <w:szCs w:val="20"/>
              </w:rPr>
              <w:t>Comparaciones de precios</w:t>
            </w:r>
          </w:p>
        </w:tc>
        <w:tc>
          <w:tcPr>
            <w:tcW w:w="1418" w:type="dxa"/>
          </w:tcPr>
          <w:p w14:paraId="5B5F84B8" w14:textId="77777777" w:rsidR="00B94234" w:rsidRPr="002D64C5" w:rsidRDefault="00B94234" w:rsidP="00B9423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7A73779C" w14:textId="78B787D0" w:rsidR="00B94234" w:rsidRPr="00F21470" w:rsidRDefault="00B94234" w:rsidP="00B94234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r w:rsidRPr="003A0EF4">
              <w:rPr>
                <w:color w:val="0000FF" w:themeColor="hyperlink"/>
                <w:sz w:val="20"/>
                <w:szCs w:val="20"/>
              </w:rPr>
              <w:t>http://conani.gob.do/transparencia/comparaciones-de-precios/</w:t>
            </w:r>
          </w:p>
        </w:tc>
        <w:tc>
          <w:tcPr>
            <w:tcW w:w="1843" w:type="dxa"/>
          </w:tcPr>
          <w:p w14:paraId="3AC083AC" w14:textId="200340F4" w:rsidR="00B94234" w:rsidRPr="00B94234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 w:rsidRPr="00B94234">
              <w:rPr>
                <w:b/>
              </w:rPr>
              <w:t>Agosto - 2024</w:t>
            </w:r>
          </w:p>
        </w:tc>
        <w:tc>
          <w:tcPr>
            <w:tcW w:w="2097" w:type="dxa"/>
          </w:tcPr>
          <w:p w14:paraId="06883BD3" w14:textId="77777777" w:rsidR="00B94234" w:rsidRPr="002D64C5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94234" w14:paraId="71E1E6AE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09378CA1" w14:textId="4B159B98" w:rsidR="00B94234" w:rsidRPr="000B6335" w:rsidRDefault="00B94234" w:rsidP="00B94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Subasta inversa</w:t>
            </w:r>
          </w:p>
        </w:tc>
        <w:tc>
          <w:tcPr>
            <w:tcW w:w="1418" w:type="dxa"/>
          </w:tcPr>
          <w:p w14:paraId="331AB210" w14:textId="39F26CC5" w:rsidR="00B94234" w:rsidRPr="002D64C5" w:rsidRDefault="00B94234" w:rsidP="00B9423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22DE4C9" w14:textId="77777777" w:rsidR="00B94234" w:rsidRPr="003A0EF4" w:rsidRDefault="00B94234" w:rsidP="00B94234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EA5BF" w14:textId="1862DBF7" w:rsidR="00B94234" w:rsidRPr="00B94234" w:rsidRDefault="00B94234" w:rsidP="00B94234">
            <w:pPr>
              <w:jc w:val="center"/>
              <w:rPr>
                <w:b/>
                <w:lang w:val="es-ES"/>
              </w:rPr>
            </w:pPr>
            <w:r w:rsidRPr="00B94234">
              <w:rPr>
                <w:b/>
              </w:rPr>
              <w:t>Agosto - 2024</w:t>
            </w:r>
          </w:p>
        </w:tc>
        <w:tc>
          <w:tcPr>
            <w:tcW w:w="2097" w:type="dxa"/>
          </w:tcPr>
          <w:p w14:paraId="2819691B" w14:textId="77777777" w:rsidR="00B94234" w:rsidRPr="002D64C5" w:rsidRDefault="00B94234" w:rsidP="00B9423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94234" w14:paraId="785BDB99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460E157B" w14:textId="77777777" w:rsidR="00B94234" w:rsidRPr="003C0DDA" w:rsidRDefault="00B94234" w:rsidP="00B94234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2044D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</w:tc>
        <w:tc>
          <w:tcPr>
            <w:tcW w:w="1418" w:type="dxa"/>
          </w:tcPr>
          <w:p w14:paraId="255AF464" w14:textId="77777777" w:rsidR="00B94234" w:rsidRPr="002D64C5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D5E589A" w14:textId="66410D10" w:rsidR="00B94234" w:rsidRPr="00F21470" w:rsidRDefault="00B94234" w:rsidP="00B94234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r w:rsidRPr="003A0EF4">
              <w:rPr>
                <w:rStyle w:val="Hipervnculo"/>
                <w:sz w:val="20"/>
                <w:szCs w:val="20"/>
                <w:u w:val="none"/>
              </w:rPr>
              <w:t>http://conani.gob.do/transparencia/compras-menores/</w:t>
            </w:r>
          </w:p>
        </w:tc>
        <w:tc>
          <w:tcPr>
            <w:tcW w:w="1843" w:type="dxa"/>
          </w:tcPr>
          <w:p w14:paraId="1779CF3C" w14:textId="65169FDA" w:rsidR="00B94234" w:rsidRPr="00B94234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 w:rsidRPr="00B94234">
              <w:rPr>
                <w:b/>
              </w:rPr>
              <w:t>Agosto - 2024</w:t>
            </w:r>
          </w:p>
        </w:tc>
        <w:tc>
          <w:tcPr>
            <w:tcW w:w="2097" w:type="dxa"/>
          </w:tcPr>
          <w:p w14:paraId="370FE89F" w14:textId="77777777" w:rsidR="00B94234" w:rsidRPr="002D64C5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94234" w14:paraId="2BE31273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7704737D" w14:textId="77777777" w:rsidR="00B94234" w:rsidRPr="000B2AEE" w:rsidRDefault="00B94234" w:rsidP="00B9423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B2AEE">
              <w:rPr>
                <w:rStyle w:val="apple-converted-space"/>
                <w:sz w:val="20"/>
                <w:szCs w:val="20"/>
                <w:shd w:val="clear" w:color="auto" w:fill="FFFFFF"/>
              </w:rPr>
              <w:t>Compras por debajo del Umbral</w:t>
            </w:r>
          </w:p>
        </w:tc>
        <w:tc>
          <w:tcPr>
            <w:tcW w:w="1418" w:type="dxa"/>
          </w:tcPr>
          <w:p w14:paraId="00CF8CCF" w14:textId="77777777" w:rsidR="00B94234" w:rsidRPr="002D64C5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5598132" w14:textId="735D217F" w:rsidR="00B94234" w:rsidRPr="00F21470" w:rsidRDefault="00B94234" w:rsidP="00B94234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Pr="00556019">
                <w:rPr>
                  <w:rStyle w:val="Hipervnculo"/>
                  <w:sz w:val="20"/>
                  <w:szCs w:val="20"/>
                </w:rPr>
                <w:t>http://conani.gob.do/transparencia/relacion-de-compras-por-umbral/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14:paraId="45BE2425" w14:textId="74215D66" w:rsidR="00B94234" w:rsidRPr="00B94234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 w:rsidRPr="00B94234">
              <w:rPr>
                <w:b/>
              </w:rPr>
              <w:t>Agosto - 2024</w:t>
            </w:r>
          </w:p>
        </w:tc>
        <w:tc>
          <w:tcPr>
            <w:tcW w:w="2097" w:type="dxa"/>
          </w:tcPr>
          <w:p w14:paraId="2A7D81A3" w14:textId="77777777" w:rsidR="00B94234" w:rsidRPr="002D64C5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94234" w14:paraId="05DD0FAA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285B704E" w14:textId="244ACD8B" w:rsidR="00B94234" w:rsidRPr="000B2AEE" w:rsidRDefault="00B94234" w:rsidP="00B9423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</w:t>
            </w:r>
          </w:p>
        </w:tc>
        <w:tc>
          <w:tcPr>
            <w:tcW w:w="1418" w:type="dxa"/>
          </w:tcPr>
          <w:p w14:paraId="56F01DC7" w14:textId="5EFAD083" w:rsidR="00B94234" w:rsidRPr="002D64C5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54B33308" w14:textId="1B7F96A2" w:rsidR="00B94234" w:rsidRDefault="00B94234" w:rsidP="00B94234">
            <w:pPr>
              <w:shd w:val="clear" w:color="auto" w:fill="FFFFFF"/>
            </w:pPr>
            <w:hyperlink r:id="rId18" w:history="1">
              <w:r w:rsidRPr="007634BC">
                <w:rPr>
                  <w:rStyle w:val="Hipervnculo"/>
                </w:rPr>
                <w:t>https://conani.gob.do/transparencia/index.php/compras-y-contrataciones/micro-pequenas-y-medianas-empresas/category/2205-marzo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9B9AEA4" w14:textId="57455FCC" w:rsidR="00B94234" w:rsidRPr="00B94234" w:rsidRDefault="00B94234" w:rsidP="00B94234">
            <w:pPr>
              <w:jc w:val="center"/>
              <w:rPr>
                <w:b/>
              </w:rPr>
            </w:pPr>
            <w:r w:rsidRPr="00B94234">
              <w:rPr>
                <w:b/>
              </w:rPr>
              <w:t>Agosto - 2024</w:t>
            </w:r>
          </w:p>
        </w:tc>
        <w:tc>
          <w:tcPr>
            <w:tcW w:w="2097" w:type="dxa"/>
          </w:tcPr>
          <w:p w14:paraId="636DC9A1" w14:textId="0FD284CF" w:rsidR="00B94234" w:rsidRPr="002D64C5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94234" w14:paraId="789F1F10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2ABBF953" w14:textId="1AD100BC" w:rsidR="00B94234" w:rsidRDefault="00B94234" w:rsidP="00B9423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</w:tc>
        <w:tc>
          <w:tcPr>
            <w:tcW w:w="1418" w:type="dxa"/>
          </w:tcPr>
          <w:p w14:paraId="08589CAE" w14:textId="73D63ECE" w:rsidR="00B94234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4A7F632D" w14:textId="78968854" w:rsidR="00B94234" w:rsidRDefault="00B94234" w:rsidP="00B94234">
            <w:pPr>
              <w:shd w:val="clear" w:color="auto" w:fill="FFFFFF"/>
            </w:pPr>
            <w:r w:rsidRPr="00B47DA0">
              <w:rPr>
                <w:rStyle w:val="Hipervnculo"/>
                <w:sz w:val="20"/>
                <w:szCs w:val="20"/>
                <w:u w:val="none"/>
              </w:rPr>
              <w:t>https://conani.gob.do/transparencia/index.php/compras-y-contrataciones/emergencia-nacional/category/2120-2023</w:t>
            </w:r>
          </w:p>
        </w:tc>
        <w:tc>
          <w:tcPr>
            <w:tcW w:w="1843" w:type="dxa"/>
          </w:tcPr>
          <w:p w14:paraId="140C9662" w14:textId="085CDE7F" w:rsidR="00B94234" w:rsidRPr="00B94234" w:rsidRDefault="00B94234" w:rsidP="00B94234">
            <w:pPr>
              <w:jc w:val="center"/>
              <w:rPr>
                <w:b/>
                <w:lang w:val="es-ES"/>
              </w:rPr>
            </w:pPr>
            <w:r w:rsidRPr="00B94234">
              <w:rPr>
                <w:b/>
              </w:rPr>
              <w:t>Agosto - 2024</w:t>
            </w:r>
          </w:p>
        </w:tc>
        <w:tc>
          <w:tcPr>
            <w:tcW w:w="2097" w:type="dxa"/>
          </w:tcPr>
          <w:p w14:paraId="41F1E9B2" w14:textId="4C0CF47B" w:rsidR="00B94234" w:rsidRPr="002D64C5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94234" w14:paraId="3ADB33F7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5AE171B8" w14:textId="77777777" w:rsidR="00B94234" w:rsidRPr="003C0DDA" w:rsidRDefault="00B94234" w:rsidP="00B94234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CA5D6B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</w:tc>
        <w:tc>
          <w:tcPr>
            <w:tcW w:w="1418" w:type="dxa"/>
          </w:tcPr>
          <w:p w14:paraId="15D47650" w14:textId="77777777" w:rsidR="00B94234" w:rsidRPr="002D64C5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2CBA612" w14:textId="67B2A06B" w:rsidR="00B94234" w:rsidRPr="00F21470" w:rsidRDefault="00B94234" w:rsidP="00B94234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r w:rsidRPr="003A0EF4">
              <w:rPr>
                <w:rStyle w:val="Hipervnculo"/>
                <w:sz w:val="20"/>
                <w:szCs w:val="20"/>
                <w:u w:val="none"/>
              </w:rPr>
              <w:t>http://conani.gob.do/transparencia/casos-de-urgencia-y-emero/</w:t>
            </w:r>
          </w:p>
        </w:tc>
        <w:tc>
          <w:tcPr>
            <w:tcW w:w="1843" w:type="dxa"/>
          </w:tcPr>
          <w:p w14:paraId="29AEAD33" w14:textId="70965AAD" w:rsidR="00B94234" w:rsidRPr="00B94234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 w:rsidRPr="00B94234">
              <w:rPr>
                <w:b/>
              </w:rPr>
              <w:t>Agosto - 2024</w:t>
            </w:r>
          </w:p>
        </w:tc>
        <w:tc>
          <w:tcPr>
            <w:tcW w:w="2097" w:type="dxa"/>
          </w:tcPr>
          <w:p w14:paraId="2D373AE5" w14:textId="77777777" w:rsidR="00B94234" w:rsidRPr="002D64C5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94234" w14:paraId="6372153A" w14:textId="77777777" w:rsidTr="002C00EA">
        <w:trPr>
          <w:gridAfter w:val="1"/>
          <w:wAfter w:w="27" w:type="dxa"/>
          <w:trHeight w:val="253"/>
        </w:trPr>
        <w:tc>
          <w:tcPr>
            <w:tcW w:w="3261" w:type="dxa"/>
          </w:tcPr>
          <w:p w14:paraId="06655D3B" w14:textId="77777777" w:rsidR="00B94234" w:rsidRPr="003C0DDA" w:rsidRDefault="00B94234" w:rsidP="00B94234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991095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</w:tc>
        <w:tc>
          <w:tcPr>
            <w:tcW w:w="1418" w:type="dxa"/>
          </w:tcPr>
          <w:p w14:paraId="79B65362" w14:textId="77777777" w:rsidR="00B94234" w:rsidRPr="002D64C5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62A9C438" w14:textId="22381BDE" w:rsidR="00B94234" w:rsidRPr="00F21470" w:rsidRDefault="00B94234" w:rsidP="00B94234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r w:rsidRPr="003A0EF4">
              <w:rPr>
                <w:rStyle w:val="Hipervnculo"/>
                <w:sz w:val="20"/>
                <w:szCs w:val="20"/>
                <w:u w:val="none"/>
              </w:rPr>
              <w:t>http://conani.gob.do/transparencia/otros-casos-de-exepcion-indicados-en-el-reglamento-543-12/</w:t>
            </w:r>
          </w:p>
        </w:tc>
        <w:tc>
          <w:tcPr>
            <w:tcW w:w="1843" w:type="dxa"/>
          </w:tcPr>
          <w:p w14:paraId="25D98EA8" w14:textId="493925FD" w:rsidR="00B94234" w:rsidRPr="00B94234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 w:rsidRPr="00B94234">
              <w:rPr>
                <w:b/>
              </w:rPr>
              <w:t>Agosto - 2024</w:t>
            </w:r>
          </w:p>
        </w:tc>
        <w:tc>
          <w:tcPr>
            <w:tcW w:w="2097" w:type="dxa"/>
          </w:tcPr>
          <w:p w14:paraId="2642959B" w14:textId="77777777" w:rsidR="00B94234" w:rsidRPr="002D64C5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94234" w14:paraId="415F5728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2AA53B92" w14:textId="62C74EB8" w:rsidR="00B94234" w:rsidRPr="003C0DDA" w:rsidRDefault="00B94234" w:rsidP="00B94234">
            <w:pPr>
              <w:ind w:left="720" w:hanging="720"/>
              <w:jc w:val="both"/>
              <w:rPr>
                <w:color w:val="FF0000"/>
                <w:sz w:val="20"/>
                <w:szCs w:val="20"/>
              </w:rPr>
            </w:pPr>
            <w:hyperlink w:tooltip="Estado de cuentas de suplidores" w:history="1">
              <w:r w:rsidRPr="00F2147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F2147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</w:tc>
        <w:tc>
          <w:tcPr>
            <w:tcW w:w="1418" w:type="dxa"/>
          </w:tcPr>
          <w:p w14:paraId="1FEB204A" w14:textId="77777777" w:rsidR="00B94234" w:rsidRPr="002D64C5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A427EF7" w14:textId="202F2754" w:rsidR="00B94234" w:rsidRPr="00F21470" w:rsidRDefault="00B94234" w:rsidP="00B94234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Pr="00556019">
                <w:rPr>
                  <w:rStyle w:val="Hipervnculo"/>
                  <w:sz w:val="20"/>
                  <w:szCs w:val="20"/>
                </w:rPr>
                <w:t>http://conani.gob.do/transparencia/estados-de-cuentas-de-suplidores/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40D9988" w14:textId="405DD38D" w:rsidR="00B94234" w:rsidRPr="00B94234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 w:rsidRPr="00B94234">
              <w:rPr>
                <w:b/>
              </w:rPr>
              <w:t>Agosto - 2024</w:t>
            </w:r>
          </w:p>
        </w:tc>
        <w:tc>
          <w:tcPr>
            <w:tcW w:w="2097" w:type="dxa"/>
          </w:tcPr>
          <w:p w14:paraId="18C7BB0B" w14:textId="77777777" w:rsidR="00B94234" w:rsidRPr="002D64C5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94234" w14:paraId="60396C76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167815F3" w14:textId="1E8B0B24" w:rsidR="00B94234" w:rsidRPr="001B0C32" w:rsidRDefault="00B94234" w:rsidP="00B94234">
            <w:pPr>
              <w:ind w:left="31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B0C32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Estado de cuentas de suplidores Cuentas por pagar</w:t>
            </w:r>
          </w:p>
        </w:tc>
        <w:tc>
          <w:tcPr>
            <w:tcW w:w="1418" w:type="dxa"/>
          </w:tcPr>
          <w:p w14:paraId="17EEC413" w14:textId="7E0EFD3E" w:rsidR="00B94234" w:rsidRPr="002D64C5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3DE4DA9A" w14:textId="71DE85C0" w:rsidR="00B94234" w:rsidRDefault="00B94234" w:rsidP="00B94234">
            <w:pPr>
              <w:shd w:val="clear" w:color="auto" w:fill="FFFFFF"/>
            </w:pPr>
            <w:hyperlink r:id="rId19" w:history="1">
              <w:r w:rsidRPr="007634BC">
                <w:rPr>
                  <w:rStyle w:val="Hipervnculo"/>
                </w:rPr>
                <w:t>https://conani.gob.do/transparencia/index.php/compras-y-contrataciones/emergencia-nacional/category/2120-2023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FA32DA6" w14:textId="3AC80C41" w:rsidR="00B94234" w:rsidRPr="00B94234" w:rsidRDefault="00B94234" w:rsidP="00B94234">
            <w:pPr>
              <w:jc w:val="center"/>
              <w:rPr>
                <w:b/>
                <w:lang w:val="es-ES"/>
              </w:rPr>
            </w:pPr>
            <w:r w:rsidRPr="00B94234">
              <w:rPr>
                <w:b/>
              </w:rPr>
              <w:t>Agosto - 2024</w:t>
            </w:r>
          </w:p>
        </w:tc>
        <w:tc>
          <w:tcPr>
            <w:tcW w:w="2097" w:type="dxa"/>
          </w:tcPr>
          <w:p w14:paraId="021AFBC5" w14:textId="16773770" w:rsidR="00B94234" w:rsidRPr="002D64C5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 w:rsidRPr="00D762D7">
              <w:rPr>
                <w:b/>
                <w:sz w:val="20"/>
                <w:szCs w:val="20"/>
              </w:rPr>
              <w:t>Si</w:t>
            </w:r>
          </w:p>
        </w:tc>
      </w:tr>
      <w:tr w:rsidR="00B94234" w14:paraId="60E90BD6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1AB4ED92" w14:textId="1C5CA81D" w:rsidR="00B94234" w:rsidRDefault="00B94234" w:rsidP="00B94234">
            <w:pPr>
              <w:ind w:left="720" w:hanging="720"/>
            </w:pPr>
            <w:r>
              <w:t>Pago a proveedores</w:t>
            </w:r>
          </w:p>
        </w:tc>
        <w:tc>
          <w:tcPr>
            <w:tcW w:w="1418" w:type="dxa"/>
          </w:tcPr>
          <w:p w14:paraId="2A0AAE6A" w14:textId="71C46275" w:rsidR="00B94234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76D1F112" w14:textId="2ACB4844" w:rsidR="00B94234" w:rsidRDefault="00B94234" w:rsidP="00B94234">
            <w:pPr>
              <w:shd w:val="clear" w:color="auto" w:fill="FFFFFF"/>
            </w:pPr>
            <w:hyperlink r:id="rId20" w:history="1">
              <w:r w:rsidRPr="007634BC">
                <w:rPr>
                  <w:rStyle w:val="Hipervnculo"/>
                </w:rPr>
                <w:t>https://conani.gob.do/transparencia/index.php/compras-y-contrataciones/estado-de-cuentas-de-suplidores/category/2174-pago-a-proveedores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F1A3433" w14:textId="19F50BF1" w:rsidR="00B94234" w:rsidRPr="00B94234" w:rsidRDefault="00B94234" w:rsidP="00B94234">
            <w:pPr>
              <w:jc w:val="center"/>
              <w:rPr>
                <w:b/>
              </w:rPr>
            </w:pPr>
            <w:r w:rsidRPr="00B94234">
              <w:rPr>
                <w:b/>
              </w:rPr>
              <w:t>Agosto - 2024</w:t>
            </w:r>
          </w:p>
        </w:tc>
        <w:tc>
          <w:tcPr>
            <w:tcW w:w="2097" w:type="dxa"/>
          </w:tcPr>
          <w:p w14:paraId="5B5181AF" w14:textId="769683AC" w:rsidR="00B94234" w:rsidRPr="002D64C5" w:rsidRDefault="00B94234" w:rsidP="00B94234">
            <w:pPr>
              <w:jc w:val="center"/>
              <w:rPr>
                <w:b/>
                <w:sz w:val="20"/>
                <w:szCs w:val="20"/>
              </w:rPr>
            </w:pPr>
            <w:r w:rsidRPr="00D762D7">
              <w:rPr>
                <w:b/>
                <w:sz w:val="20"/>
                <w:szCs w:val="20"/>
              </w:rPr>
              <w:t>Si</w:t>
            </w:r>
          </w:p>
        </w:tc>
      </w:tr>
    </w:tbl>
    <w:p w14:paraId="58DD6CE6" w14:textId="77777777" w:rsidR="00080D53" w:rsidRDefault="00080D53" w:rsidP="003C7FA2">
      <w:pPr>
        <w:spacing w:after="0" w:line="240" w:lineRule="auto"/>
        <w:rPr>
          <w:b/>
          <w:sz w:val="24"/>
          <w:szCs w:val="24"/>
        </w:rPr>
      </w:pPr>
    </w:p>
    <w:p w14:paraId="470BEEE6" w14:textId="251107DB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9F6CD6" w14:paraId="203D5343" w14:textId="77777777" w:rsidTr="00475D72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F0619A0" w14:textId="6451B842" w:rsidR="009F6CD6" w:rsidRPr="00520450" w:rsidRDefault="00651AFC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57583">
        <w:trPr>
          <w:trHeight w:val="383"/>
        </w:trPr>
        <w:tc>
          <w:tcPr>
            <w:tcW w:w="3261" w:type="dxa"/>
          </w:tcPr>
          <w:p w14:paraId="6BAFEA48" w14:textId="6A7A273B" w:rsidR="00DA65B4" w:rsidRPr="000D1B22" w:rsidRDefault="00CE61E0" w:rsidP="00DA65B4">
            <w:pPr>
              <w:rPr>
                <w:color w:val="FF0000"/>
                <w:sz w:val="20"/>
                <w:szCs w:val="20"/>
              </w:rPr>
            </w:pPr>
            <w:r w:rsidRPr="0049027B">
              <w:t>Proyectos y Programas</w:t>
            </w: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7DE0B410" w14:textId="4A75EE6E" w:rsidR="00DA65B4" w:rsidRPr="0049027B" w:rsidRDefault="007246FB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cs="Tahoma"/>
                  <w:sz w:val="20"/>
                  <w:szCs w:val="20"/>
                </w:rPr>
                <w:t>http://conani.gob.do/transparencia/proyectos-y-programas/</w:t>
              </w:r>
            </w:hyperlink>
            <w:r w:rsidR="003B3177"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3068BA5B" w14:textId="41D6E880" w:rsidR="00DA65B4" w:rsidRPr="0046348A" w:rsidRDefault="00B94234" w:rsidP="003F12F6">
            <w:pPr>
              <w:jc w:val="center"/>
              <w:rPr>
                <w:b/>
                <w:sz w:val="20"/>
                <w:szCs w:val="20"/>
              </w:rPr>
            </w:pPr>
            <w:r w:rsidRPr="00B94234">
              <w:rPr>
                <w:b/>
                <w:lang w:val="es-ES"/>
              </w:rPr>
              <w:t>Agosto - 2024</w:t>
            </w:r>
          </w:p>
        </w:tc>
        <w:tc>
          <w:tcPr>
            <w:tcW w:w="2097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65D8C80" w14:textId="77777777" w:rsidR="00AC123A" w:rsidRDefault="00AC123A" w:rsidP="00BA0A7F">
      <w:pPr>
        <w:spacing w:after="0" w:line="240" w:lineRule="auto"/>
        <w:rPr>
          <w:b/>
          <w:sz w:val="28"/>
          <w:szCs w:val="28"/>
        </w:rPr>
      </w:pPr>
    </w:p>
    <w:p w14:paraId="74C12B74" w14:textId="77777777" w:rsidR="003429C5" w:rsidRDefault="003429C5" w:rsidP="00BA0A7F">
      <w:pPr>
        <w:spacing w:after="0" w:line="240" w:lineRule="auto"/>
        <w:rPr>
          <w:b/>
          <w:sz w:val="28"/>
          <w:szCs w:val="28"/>
        </w:rPr>
      </w:pPr>
    </w:p>
    <w:p w14:paraId="5501A0C4" w14:textId="77777777" w:rsidR="003429C5" w:rsidRDefault="003429C5" w:rsidP="00BA0A7F">
      <w:pPr>
        <w:spacing w:after="0" w:line="240" w:lineRule="auto"/>
        <w:rPr>
          <w:b/>
          <w:sz w:val="28"/>
          <w:szCs w:val="28"/>
        </w:rPr>
      </w:pPr>
    </w:p>
    <w:p w14:paraId="0297A716" w14:textId="378A7044" w:rsidR="009B0325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9B0325" w14:paraId="4599A605" w14:textId="77777777" w:rsidTr="00475D72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03FC179E" w14:textId="71D3336F" w:rsidR="009B0325" w:rsidRPr="00520450" w:rsidRDefault="00651AFC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94234" w:rsidRPr="007E3B7A" w14:paraId="5EDBCB89" w14:textId="77777777" w:rsidTr="00475D72">
        <w:tc>
          <w:tcPr>
            <w:tcW w:w="3261" w:type="dxa"/>
          </w:tcPr>
          <w:p w14:paraId="3282E7A8" w14:textId="5D92D086" w:rsidR="00B94234" w:rsidRPr="0086733A" w:rsidRDefault="00B94234" w:rsidP="00B94234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bookmarkStart w:id="0" w:name="_GoBack" w:colFirst="3" w:colLast="3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Estados Financieros (ERIR)</w:t>
            </w:r>
          </w:p>
        </w:tc>
        <w:tc>
          <w:tcPr>
            <w:tcW w:w="1418" w:type="dxa"/>
          </w:tcPr>
          <w:p w14:paraId="62FDE9B4" w14:textId="77777777" w:rsidR="00B94234" w:rsidRPr="007E3B7A" w:rsidRDefault="00B94234" w:rsidP="00B9423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1FB77C8" w14:textId="59083282" w:rsidR="00B94234" w:rsidRPr="00020E16" w:rsidRDefault="00B94234" w:rsidP="00B94234">
            <w:pPr>
              <w:shd w:val="clear" w:color="auto" w:fill="FFFFFF"/>
              <w:spacing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w:history="1">
              <w:r w:rsidRPr="00DB0CCC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http://conani.gob.do/transparencia/estados-financieros/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43" w:type="dxa"/>
          </w:tcPr>
          <w:p w14:paraId="672F01E1" w14:textId="1E3FC68C" w:rsidR="00B94234" w:rsidRPr="0046348A" w:rsidRDefault="00B94234" w:rsidP="00B9423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1261">
              <w:rPr>
                <w:b/>
                <w:lang w:val="es-ES"/>
              </w:rPr>
              <w:t>Agosto - 2024</w:t>
            </w:r>
          </w:p>
        </w:tc>
        <w:tc>
          <w:tcPr>
            <w:tcW w:w="2097" w:type="dxa"/>
          </w:tcPr>
          <w:p w14:paraId="116806DB" w14:textId="77777777" w:rsidR="00B94234" w:rsidRPr="007E3B7A" w:rsidRDefault="00B94234" w:rsidP="00B94234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94234" w:rsidRPr="007E3B7A" w14:paraId="57ED46A1" w14:textId="77777777" w:rsidTr="00A258A6">
        <w:trPr>
          <w:trHeight w:val="631"/>
        </w:trPr>
        <w:tc>
          <w:tcPr>
            <w:tcW w:w="3261" w:type="dxa"/>
          </w:tcPr>
          <w:p w14:paraId="4EF1AC51" w14:textId="77777777" w:rsidR="00B94234" w:rsidRDefault="00B94234" w:rsidP="00B9423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ED16B3D" w14:textId="21DCFD13" w:rsidR="00B94234" w:rsidRDefault="00B94234" w:rsidP="00B9423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11C27A7" w14:textId="6A1612E5" w:rsidR="00B94234" w:rsidRPr="0086733A" w:rsidRDefault="00B94234" w:rsidP="00B94234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202A0630" w14:textId="77777777" w:rsidR="00B94234" w:rsidRPr="007E3B7A" w:rsidRDefault="00B94234" w:rsidP="00B9423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73C3516" w14:textId="60951DF0" w:rsidR="00B94234" w:rsidRPr="00020E16" w:rsidRDefault="00B94234" w:rsidP="00B94234">
            <w:pPr>
              <w:shd w:val="clear" w:color="auto" w:fill="FFFFFF"/>
              <w:spacing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w:history="1">
              <w:r w:rsidRPr="00DB0CCC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http://conani.gob.do/transparencia/informes-financieros/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43" w:type="dxa"/>
          </w:tcPr>
          <w:p w14:paraId="2BCD31B5" w14:textId="07308C7C" w:rsidR="00B94234" w:rsidRPr="0046348A" w:rsidRDefault="00B94234" w:rsidP="00B9423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1261">
              <w:rPr>
                <w:b/>
                <w:lang w:val="es-ES"/>
              </w:rPr>
              <w:t>Agosto - 2024</w:t>
            </w:r>
          </w:p>
        </w:tc>
        <w:tc>
          <w:tcPr>
            <w:tcW w:w="2097" w:type="dxa"/>
          </w:tcPr>
          <w:p w14:paraId="79F8C6BD" w14:textId="77777777" w:rsidR="00B94234" w:rsidRPr="007E3B7A" w:rsidRDefault="00B94234" w:rsidP="00B94234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94234" w:rsidRPr="007E3B7A" w14:paraId="0E6D10DA" w14:textId="77777777" w:rsidTr="00A258A6">
        <w:trPr>
          <w:trHeight w:val="631"/>
        </w:trPr>
        <w:tc>
          <w:tcPr>
            <w:tcW w:w="3261" w:type="dxa"/>
          </w:tcPr>
          <w:p w14:paraId="0BA89040" w14:textId="3FF40364" w:rsidR="00B94234" w:rsidRDefault="00B94234" w:rsidP="00B9423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5CB2988D" w14:textId="7C43A840" w:rsidR="00B94234" w:rsidRPr="007E3B7A" w:rsidRDefault="00B94234" w:rsidP="00B9423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4A9346FE" w14:textId="27B6D598" w:rsidR="00B94234" w:rsidRDefault="00B94234" w:rsidP="00B94234">
            <w:pPr>
              <w:shd w:val="clear" w:color="auto" w:fill="FFFFFF"/>
              <w:spacing w:line="240" w:lineRule="exact"/>
            </w:pPr>
            <w:hyperlink r:id="rId21" w:history="1">
              <w:r w:rsidRPr="007634BC">
                <w:rPr>
                  <w:rStyle w:val="Hipervnculo"/>
                </w:rPr>
                <w:t>https://conani.gob.do/transparencia/index.php/finanzas/informes-financieros/category/2208-marzo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F175C16" w14:textId="0ABEF952" w:rsidR="00B94234" w:rsidRPr="0046348A" w:rsidRDefault="00B94234" w:rsidP="00B94234">
            <w:pPr>
              <w:jc w:val="center"/>
              <w:rPr>
                <w:b/>
                <w:lang w:val="es-ES"/>
              </w:rPr>
            </w:pPr>
            <w:r w:rsidRPr="00A81261">
              <w:rPr>
                <w:b/>
                <w:lang w:val="es-ES"/>
              </w:rPr>
              <w:t>Agosto - 2024</w:t>
            </w:r>
          </w:p>
        </w:tc>
        <w:tc>
          <w:tcPr>
            <w:tcW w:w="2097" w:type="dxa"/>
          </w:tcPr>
          <w:p w14:paraId="0E347B5B" w14:textId="6A2E9071" w:rsidR="00B94234" w:rsidRPr="007E3B7A" w:rsidRDefault="00B94234" w:rsidP="00B94234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94234" w:rsidRPr="007E3B7A" w14:paraId="576F2695" w14:textId="77777777" w:rsidTr="00A258A6">
        <w:trPr>
          <w:trHeight w:val="631"/>
        </w:trPr>
        <w:tc>
          <w:tcPr>
            <w:tcW w:w="3261" w:type="dxa"/>
          </w:tcPr>
          <w:p w14:paraId="4B5895A8" w14:textId="0BF57DFE" w:rsidR="00B94234" w:rsidRPr="00B55C81" w:rsidRDefault="00B94234" w:rsidP="00B9423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5C81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(SISCNOC) de DIGECOG (ERIR) a junio 2022</w:t>
            </w:r>
          </w:p>
        </w:tc>
        <w:tc>
          <w:tcPr>
            <w:tcW w:w="1418" w:type="dxa"/>
          </w:tcPr>
          <w:p w14:paraId="20721F1B" w14:textId="32DBAFA2" w:rsidR="00B94234" w:rsidRDefault="00B94234" w:rsidP="00B9423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52016D0" w14:textId="09D6CB0F" w:rsidR="00B94234" w:rsidRDefault="00B94234" w:rsidP="00B94234">
            <w:pPr>
              <w:shd w:val="clear" w:color="auto" w:fill="FFFFFF"/>
              <w:spacing w:line="240" w:lineRule="exact"/>
            </w:pPr>
            <w:hyperlink r:id="rId22" w:history="1">
              <w:r w:rsidRPr="007634BC">
                <w:rPr>
                  <w:rStyle w:val="Hipervnculo"/>
                </w:rPr>
                <w:t>https://conani.gob.do/transparencia/index.php/finanzas/informes-financieros/category/404-informe-corte-semestral-basado-en-sistema-de-analisis-de-cumplimiento-de-las-normas-contables-sisacnoc-de-digecog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1818C1" w14:textId="5E42E394" w:rsidR="00B94234" w:rsidRPr="00A31D4C" w:rsidRDefault="00B94234" w:rsidP="00B94234">
            <w:pPr>
              <w:jc w:val="center"/>
              <w:rPr>
                <w:b/>
                <w:lang w:val="es-ES"/>
              </w:rPr>
            </w:pPr>
            <w:r w:rsidRPr="00A81261">
              <w:rPr>
                <w:b/>
                <w:lang w:val="es-ES"/>
              </w:rPr>
              <w:t>Agosto - 2024</w:t>
            </w:r>
          </w:p>
        </w:tc>
        <w:tc>
          <w:tcPr>
            <w:tcW w:w="2097" w:type="dxa"/>
          </w:tcPr>
          <w:p w14:paraId="767A933B" w14:textId="546A606C" w:rsidR="00B94234" w:rsidRPr="007E3B7A" w:rsidRDefault="00B94234" w:rsidP="00B94234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94234" w:rsidRPr="007E3B7A" w14:paraId="788EB2C6" w14:textId="77777777" w:rsidTr="00A258A6">
        <w:trPr>
          <w:trHeight w:val="631"/>
        </w:trPr>
        <w:tc>
          <w:tcPr>
            <w:tcW w:w="3261" w:type="dxa"/>
          </w:tcPr>
          <w:p w14:paraId="51197112" w14:textId="074ADF90" w:rsidR="00B94234" w:rsidRDefault="00B94234" w:rsidP="00B9423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anual basado en sistema de análisis de cumplimiento de las normas contables (SISACNOC) de DIGECOG (ERIR) a 2021</w:t>
            </w:r>
          </w:p>
        </w:tc>
        <w:tc>
          <w:tcPr>
            <w:tcW w:w="1418" w:type="dxa"/>
          </w:tcPr>
          <w:p w14:paraId="58139F72" w14:textId="66D8A54C" w:rsidR="00B94234" w:rsidRDefault="00B94234" w:rsidP="00B9423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3D8C570" w14:textId="61F9D7DB" w:rsidR="00B94234" w:rsidRDefault="00B94234" w:rsidP="00B94234">
            <w:pPr>
              <w:shd w:val="clear" w:color="auto" w:fill="FFFFFF"/>
              <w:spacing w:line="240" w:lineRule="exact"/>
            </w:pPr>
            <w:hyperlink r:id="rId23" w:history="1">
              <w:r w:rsidRPr="007634BC">
                <w:rPr>
                  <w:rStyle w:val="Hipervnculo"/>
                </w:rPr>
                <w:t>https://conani.gob.do/transparencia/index.php/finanzas/informes-financieros/category/405-informe-corte-anual-basado-en-sistema-de-analisis-de-cumplimiento-de-las-normas-contables-sisacnoc-de-digecog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E1B182E" w14:textId="6EF0E4B7" w:rsidR="00B94234" w:rsidRPr="00A31D4C" w:rsidRDefault="00B94234" w:rsidP="00B94234">
            <w:pPr>
              <w:jc w:val="center"/>
              <w:rPr>
                <w:b/>
                <w:lang w:val="es-ES"/>
              </w:rPr>
            </w:pPr>
            <w:r w:rsidRPr="00A81261">
              <w:rPr>
                <w:b/>
                <w:lang w:val="es-ES"/>
              </w:rPr>
              <w:t>Agosto - 2024</w:t>
            </w:r>
          </w:p>
        </w:tc>
        <w:tc>
          <w:tcPr>
            <w:tcW w:w="2097" w:type="dxa"/>
          </w:tcPr>
          <w:p w14:paraId="607B62EB" w14:textId="1496CD16" w:rsidR="00B94234" w:rsidRPr="007E3B7A" w:rsidRDefault="00B94234" w:rsidP="00B94234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94234" w:rsidRPr="007E3B7A" w14:paraId="5AC0B9B8" w14:textId="77777777" w:rsidTr="00475D72">
        <w:tc>
          <w:tcPr>
            <w:tcW w:w="3261" w:type="dxa"/>
          </w:tcPr>
          <w:p w14:paraId="44BB8600" w14:textId="60434F83" w:rsidR="00B94234" w:rsidRPr="009458C9" w:rsidRDefault="00B94234" w:rsidP="00B94234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38277C">
              <w:rPr>
                <w:rFonts w:cstheme="minorHAnsi"/>
                <w:color w:val="000000" w:themeColor="text1"/>
                <w:sz w:val="20"/>
                <w:szCs w:val="20"/>
              </w:rPr>
              <w:t>Relación de Ingresos y Egresos</w:t>
            </w:r>
          </w:p>
        </w:tc>
        <w:tc>
          <w:tcPr>
            <w:tcW w:w="1418" w:type="dxa"/>
          </w:tcPr>
          <w:p w14:paraId="69107CF9" w14:textId="77777777" w:rsidR="00B94234" w:rsidRPr="007E3B7A" w:rsidRDefault="00B94234" w:rsidP="00B9423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8974788" w14:textId="0CDDEC2A" w:rsidR="00B94234" w:rsidRPr="00020E16" w:rsidRDefault="00B94234" w:rsidP="00B94234">
            <w:pPr>
              <w:shd w:val="clear" w:color="auto" w:fill="FFFFFF"/>
              <w:spacing w:line="240" w:lineRule="exact"/>
              <w:rPr>
                <w:rFonts w:cstheme="minorHAnsi"/>
                <w:sz w:val="20"/>
                <w:szCs w:val="20"/>
              </w:rPr>
            </w:pPr>
            <w:hyperlink w:history="1">
              <w:r w:rsidRPr="00DB0CCC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http://conani.gob.do/transparencia/relacion-de-ingresos-y-egresos/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E9FF58A" w14:textId="04D473AD" w:rsidR="00B94234" w:rsidRPr="0046348A" w:rsidRDefault="00B94234" w:rsidP="00B9423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1261">
              <w:rPr>
                <w:b/>
                <w:lang w:val="es-ES"/>
              </w:rPr>
              <w:t>Agosto - 2024</w:t>
            </w:r>
          </w:p>
        </w:tc>
        <w:tc>
          <w:tcPr>
            <w:tcW w:w="2097" w:type="dxa"/>
          </w:tcPr>
          <w:p w14:paraId="799B6D65" w14:textId="77777777" w:rsidR="00B94234" w:rsidRPr="007E3B7A" w:rsidRDefault="00B94234" w:rsidP="00B9423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94234" w:rsidRPr="007E3B7A" w14:paraId="5ABB3304" w14:textId="77777777" w:rsidTr="00AA2E86">
        <w:tc>
          <w:tcPr>
            <w:tcW w:w="3261" w:type="dxa"/>
          </w:tcPr>
          <w:p w14:paraId="2EA1B5C4" w14:textId="538A9248" w:rsidR="00B94234" w:rsidRPr="003C0DDA" w:rsidRDefault="00B94234" w:rsidP="00B94234">
            <w:pPr>
              <w:spacing w:line="240" w:lineRule="exact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38277C">
              <w:rPr>
                <w:rFonts w:cstheme="minorHAnsi"/>
                <w:color w:val="000000" w:themeColor="text1"/>
                <w:sz w:val="20"/>
                <w:szCs w:val="20"/>
              </w:rPr>
              <w:t xml:space="preserve">Informes de Auditoria </w:t>
            </w:r>
          </w:p>
        </w:tc>
        <w:tc>
          <w:tcPr>
            <w:tcW w:w="1418" w:type="dxa"/>
          </w:tcPr>
          <w:p w14:paraId="0CC6E597" w14:textId="77777777" w:rsidR="00B94234" w:rsidRPr="007E3B7A" w:rsidRDefault="00B94234" w:rsidP="00B9423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5628CF9" w14:textId="14323417" w:rsidR="00B94234" w:rsidRPr="00020E16" w:rsidRDefault="00B94234" w:rsidP="00B94234">
            <w:pPr>
              <w:shd w:val="clear" w:color="auto" w:fill="FFFFFF"/>
              <w:spacing w:line="240" w:lineRule="exact"/>
              <w:rPr>
                <w:rFonts w:cstheme="minorHAnsi"/>
                <w:sz w:val="20"/>
                <w:szCs w:val="20"/>
              </w:rPr>
            </w:pPr>
            <w:hyperlink w:history="1">
              <w:r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http://conani.gob.do/transparencia/informes-de-auditoria/</w:t>
              </w:r>
            </w:hyperlink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C7125B" w14:textId="22C7E1A6" w:rsidR="00B94234" w:rsidRPr="0046348A" w:rsidRDefault="00B94234" w:rsidP="00B9423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1261">
              <w:rPr>
                <w:b/>
                <w:lang w:val="es-ES"/>
              </w:rPr>
              <w:t>Agosto - 2024</w:t>
            </w:r>
          </w:p>
        </w:tc>
        <w:tc>
          <w:tcPr>
            <w:tcW w:w="2097" w:type="dxa"/>
          </w:tcPr>
          <w:p w14:paraId="20182E76" w14:textId="77777777" w:rsidR="00B94234" w:rsidRPr="007E3B7A" w:rsidRDefault="00B94234" w:rsidP="00B9423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bookmarkEnd w:id="0"/>
      <w:tr w:rsidR="003429C5" w:rsidRPr="007E3B7A" w14:paraId="7A731FD3" w14:textId="77777777" w:rsidTr="00AA2E86">
        <w:trPr>
          <w:trHeight w:val="456"/>
        </w:trPr>
        <w:tc>
          <w:tcPr>
            <w:tcW w:w="3261" w:type="dxa"/>
          </w:tcPr>
          <w:p w14:paraId="5AA10B99" w14:textId="2595EEA2" w:rsidR="003429C5" w:rsidRPr="00201FED" w:rsidRDefault="003429C5" w:rsidP="003429C5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</w:rPr>
            </w:pPr>
            <w:r w:rsidRPr="00201FED">
              <w:rPr>
                <w:sz w:val="20"/>
                <w:szCs w:val="20"/>
              </w:rPr>
              <w:t xml:space="preserve">Relación de Activos fijos de la Institución </w:t>
            </w:r>
            <w:hyperlink w:tooltip="Relación de inventario en Almacén" w:history="1"/>
          </w:p>
        </w:tc>
        <w:tc>
          <w:tcPr>
            <w:tcW w:w="1418" w:type="dxa"/>
          </w:tcPr>
          <w:p w14:paraId="6F46E30B" w14:textId="77777777" w:rsidR="003429C5" w:rsidRPr="007E3B7A" w:rsidRDefault="003429C5" w:rsidP="003429C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D80FD82" w14:textId="5C55C4FB" w:rsidR="003429C5" w:rsidRPr="00020E16" w:rsidRDefault="007246FB" w:rsidP="003429C5">
            <w:pPr>
              <w:shd w:val="clear" w:color="auto" w:fill="FFFFFF"/>
              <w:spacing w:line="240" w:lineRule="exact"/>
              <w:rPr>
                <w:rFonts w:cstheme="minorHAnsi"/>
                <w:sz w:val="20"/>
                <w:szCs w:val="20"/>
              </w:rPr>
            </w:pPr>
            <w:hyperlink w:history="1">
              <w:r w:rsidR="003429C5" w:rsidRPr="00DB0CCC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http://conani.gob.do/transparencia/activos-fijos/</w:t>
              </w:r>
            </w:hyperlink>
            <w:r w:rsidR="003429C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88A15E8" w14:textId="0B261547" w:rsidR="003429C5" w:rsidRPr="007E3B7A" w:rsidRDefault="00D162FB" w:rsidP="005C399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Enero-Junio </w:t>
            </w:r>
            <w:r w:rsidR="003429C5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2097" w:type="dxa"/>
          </w:tcPr>
          <w:p w14:paraId="5477292A" w14:textId="77777777" w:rsidR="003429C5" w:rsidRPr="007E3B7A" w:rsidRDefault="003429C5" w:rsidP="003429C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429C5" w:rsidRPr="007E3B7A" w14:paraId="3202D481" w14:textId="77777777" w:rsidTr="00AA2E86">
        <w:trPr>
          <w:trHeight w:val="456"/>
        </w:trPr>
        <w:tc>
          <w:tcPr>
            <w:tcW w:w="3261" w:type="dxa"/>
          </w:tcPr>
          <w:p w14:paraId="43B2D585" w14:textId="7C250C28" w:rsidR="003429C5" w:rsidRDefault="007246FB" w:rsidP="003429C5">
            <w:pPr>
              <w:spacing w:line="240" w:lineRule="exact"/>
            </w:pPr>
            <w:hyperlink w:tooltip="Relación de inventario en Almacén" w:history="1">
              <w:r w:rsidR="003429C5" w:rsidRPr="00020E1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14:paraId="3EB63226" w14:textId="5F262D25" w:rsidR="003429C5" w:rsidRPr="007E3B7A" w:rsidRDefault="003429C5" w:rsidP="003429C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EAEA5AE" w14:textId="4CABFBC2" w:rsidR="003429C5" w:rsidRDefault="007246FB" w:rsidP="003429C5">
            <w:pPr>
              <w:shd w:val="clear" w:color="auto" w:fill="FFFFFF"/>
              <w:spacing w:line="240" w:lineRule="exact"/>
            </w:pPr>
            <w:hyperlink w:history="1">
              <w:r w:rsidR="003429C5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http://conani.gob.do/transparencia/inventario-de-almacen/</w:t>
              </w:r>
            </w:hyperlink>
            <w:r w:rsidR="003429C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D170829" w14:textId="2ADF187C" w:rsidR="003429C5" w:rsidRPr="00AA2E86" w:rsidRDefault="00D162FB" w:rsidP="00AA7309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 xml:space="preserve">Abril-Junio </w:t>
            </w:r>
            <w:r w:rsidR="005756F0" w:rsidRPr="00D162FB">
              <w:rPr>
                <w:b/>
                <w:lang w:val="es-ES"/>
              </w:rPr>
              <w:t>2024</w:t>
            </w:r>
          </w:p>
        </w:tc>
        <w:tc>
          <w:tcPr>
            <w:tcW w:w="2097" w:type="dxa"/>
          </w:tcPr>
          <w:p w14:paraId="37A0E1CA" w14:textId="6B9D1A4E" w:rsidR="003429C5" w:rsidRPr="007E3B7A" w:rsidRDefault="003429C5" w:rsidP="003429C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2C28410" w14:textId="77777777" w:rsidR="00F016D0" w:rsidRDefault="00F016D0" w:rsidP="00BB5F13">
      <w:pPr>
        <w:spacing w:after="0" w:line="240" w:lineRule="auto"/>
        <w:rPr>
          <w:b/>
          <w:sz w:val="24"/>
          <w:szCs w:val="24"/>
        </w:rPr>
      </w:pPr>
    </w:p>
    <w:p w14:paraId="5A06E3CB" w14:textId="24C77973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BB5F13" w:rsidRPr="00F35AFF" w14:paraId="23D96764" w14:textId="77777777" w:rsidTr="00475D72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0A683CFD" w:rsidR="00BB5F13" w:rsidRPr="00520450" w:rsidRDefault="00651AFC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4C291D">
        <w:trPr>
          <w:trHeight w:val="70"/>
        </w:trPr>
        <w:tc>
          <w:tcPr>
            <w:tcW w:w="3261" w:type="dxa"/>
          </w:tcPr>
          <w:p w14:paraId="666026CA" w14:textId="77777777" w:rsidR="00DA65B4" w:rsidRPr="00AC123A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2795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5670" w:type="dxa"/>
            <w:vAlign w:val="center"/>
          </w:tcPr>
          <w:p w14:paraId="1CC7DD20" w14:textId="0B033584" w:rsidR="00DA65B4" w:rsidRPr="00BF7C83" w:rsidRDefault="00414A22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A22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http://conani.gob.do/transparencia/datos-abiertos/</w:t>
            </w:r>
          </w:p>
        </w:tc>
        <w:tc>
          <w:tcPr>
            <w:tcW w:w="1843" w:type="dxa"/>
          </w:tcPr>
          <w:p w14:paraId="3A7AD211" w14:textId="2BBFA38F" w:rsidR="00DA65B4" w:rsidRPr="002D64C5" w:rsidRDefault="00D162FB" w:rsidP="003F12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Abril-Junio </w:t>
            </w:r>
            <w:r w:rsidR="008F0041">
              <w:rPr>
                <w:b/>
                <w:lang w:val="es-ES"/>
              </w:rPr>
              <w:t xml:space="preserve"> </w:t>
            </w:r>
            <w:r w:rsidR="00A53EEC">
              <w:rPr>
                <w:b/>
                <w:lang w:val="es-ES"/>
              </w:rPr>
              <w:t>2024</w:t>
            </w:r>
          </w:p>
        </w:tc>
        <w:tc>
          <w:tcPr>
            <w:tcW w:w="2097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5C2A6B20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455160">
        <w:rPr>
          <w:b/>
          <w:sz w:val="24"/>
          <w:szCs w:val="24"/>
        </w:rPr>
        <w:t>INTEGRIDAD GUBERNAMENTAL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B1231" w:rsidRPr="00F35AFF" w14:paraId="7AEA67D8" w14:textId="77777777" w:rsidTr="007E3B7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23220979" w14:textId="0A785D4C" w:rsidR="008B1231" w:rsidRPr="00520450" w:rsidRDefault="00651AF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C608E" w:rsidRPr="002B39A9" w14:paraId="29827FB2" w14:textId="77777777" w:rsidTr="00475D72">
        <w:tc>
          <w:tcPr>
            <w:tcW w:w="3261" w:type="dxa"/>
          </w:tcPr>
          <w:p w14:paraId="0D9EBA64" w14:textId="77777777" w:rsidR="00AC608E" w:rsidRPr="00BF7C83" w:rsidRDefault="00AC608E" w:rsidP="00AC608E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BF7C83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AC608E" w:rsidRPr="002D64C5" w:rsidRDefault="00AC608E" w:rsidP="00AC608E">
            <w:pPr>
              <w:spacing w:line="240" w:lineRule="exact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359F5F19" w14:textId="6C7AB3A0" w:rsidR="00AC608E" w:rsidRPr="00915A7B" w:rsidRDefault="00414A22" w:rsidP="00AC608E">
            <w:pPr>
              <w:shd w:val="clear" w:color="auto" w:fill="FFFFFF"/>
              <w:spacing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A22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http://conani.gob.do/transparencia/listado-de-miembros-y-medios-de-contactos/</w:t>
            </w:r>
          </w:p>
        </w:tc>
        <w:tc>
          <w:tcPr>
            <w:tcW w:w="1843" w:type="dxa"/>
          </w:tcPr>
          <w:p w14:paraId="3E100C7C" w14:textId="0254867C" w:rsidR="00AC608E" w:rsidRPr="002D64C5" w:rsidRDefault="00A557D9" w:rsidP="00A53EEC">
            <w:pPr>
              <w:rPr>
                <w:rFonts w:cstheme="minorHAnsi"/>
              </w:rPr>
            </w:pPr>
            <w:r>
              <w:rPr>
                <w:b/>
                <w:lang w:val="es-ES"/>
              </w:rPr>
              <w:t xml:space="preserve"> </w:t>
            </w:r>
            <w:r w:rsidR="00A53EEC">
              <w:rPr>
                <w:b/>
                <w:lang w:val="es-ES"/>
              </w:rPr>
              <w:t xml:space="preserve">          </w:t>
            </w:r>
            <w:r w:rsidR="00F90AAD">
              <w:rPr>
                <w:b/>
                <w:lang w:val="es-ES"/>
              </w:rPr>
              <w:t xml:space="preserve"> 2024</w:t>
            </w:r>
          </w:p>
        </w:tc>
        <w:tc>
          <w:tcPr>
            <w:tcW w:w="2097" w:type="dxa"/>
          </w:tcPr>
          <w:p w14:paraId="08BBD90D" w14:textId="77777777" w:rsidR="00AC608E" w:rsidRPr="002D64C5" w:rsidRDefault="00AC608E" w:rsidP="00AC608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18693F" w:rsidRPr="002B39A9" w14:paraId="3C06897E" w14:textId="77777777" w:rsidTr="00475D72">
        <w:tc>
          <w:tcPr>
            <w:tcW w:w="3261" w:type="dxa"/>
          </w:tcPr>
          <w:p w14:paraId="0E699D71" w14:textId="77777777" w:rsidR="0018693F" w:rsidRPr="00BF7C83" w:rsidRDefault="0018693F" w:rsidP="0018693F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18693F" w:rsidRPr="002D64C5" w:rsidRDefault="0018693F" w:rsidP="0018693F">
            <w:pPr>
              <w:spacing w:line="240" w:lineRule="exact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4AE547C3" w14:textId="7CD464E8" w:rsidR="0018693F" w:rsidRPr="00C62554" w:rsidRDefault="00414A22" w:rsidP="003A0EF4">
            <w:pPr>
              <w:shd w:val="clear" w:color="auto" w:fill="FFFFFF"/>
              <w:spacing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A22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http://conani.gob.do/transparencia/plan-de-trabajo-cep/</w:t>
            </w:r>
          </w:p>
        </w:tc>
        <w:tc>
          <w:tcPr>
            <w:tcW w:w="1843" w:type="dxa"/>
          </w:tcPr>
          <w:p w14:paraId="58FEE279" w14:textId="48A482F7" w:rsidR="0018693F" w:rsidRPr="002D64C5" w:rsidRDefault="002B615B" w:rsidP="00A063DA">
            <w:pPr>
              <w:rPr>
                <w:rFonts w:cstheme="minorHAnsi"/>
              </w:rPr>
            </w:pPr>
            <w:r>
              <w:rPr>
                <w:b/>
                <w:lang w:val="es-ES"/>
              </w:rPr>
              <w:t xml:space="preserve">  </w:t>
            </w:r>
            <w:r w:rsidR="00A53EEC">
              <w:rPr>
                <w:b/>
                <w:lang w:val="es-ES"/>
              </w:rPr>
              <w:t xml:space="preserve">         </w:t>
            </w:r>
            <w:r>
              <w:rPr>
                <w:b/>
                <w:lang w:val="es-ES"/>
              </w:rPr>
              <w:t xml:space="preserve"> </w:t>
            </w:r>
            <w:r w:rsidR="00F90AAD">
              <w:rPr>
                <w:b/>
                <w:lang w:val="es-ES"/>
              </w:rPr>
              <w:t>2024</w:t>
            </w:r>
          </w:p>
        </w:tc>
        <w:tc>
          <w:tcPr>
            <w:tcW w:w="2097" w:type="dxa"/>
          </w:tcPr>
          <w:p w14:paraId="4543259B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18693F" w:rsidRPr="002B39A9" w14:paraId="2C1671EB" w14:textId="77777777" w:rsidTr="00475D72">
        <w:tc>
          <w:tcPr>
            <w:tcW w:w="3261" w:type="dxa"/>
          </w:tcPr>
          <w:p w14:paraId="61D58CF9" w14:textId="77777777" w:rsidR="0018693F" w:rsidRPr="00BF7C83" w:rsidRDefault="0018693F" w:rsidP="0018693F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18693F" w:rsidRPr="002D64C5" w:rsidRDefault="0018693F" w:rsidP="0018693F">
            <w:pPr>
              <w:spacing w:line="240" w:lineRule="exact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FEFB11A" w14:textId="138BE317" w:rsidR="0018693F" w:rsidRPr="003B4CD0" w:rsidRDefault="00414A22" w:rsidP="0018693F">
            <w:pPr>
              <w:shd w:val="clear" w:color="auto" w:fill="FFFFFF"/>
              <w:spacing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A22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http://conani.gob.do/transparencia/plan-de-trabajo-de-cep-informe-de-logros-y-seguimiento-del-plan-de-cep/</w:t>
            </w:r>
          </w:p>
        </w:tc>
        <w:tc>
          <w:tcPr>
            <w:tcW w:w="1843" w:type="dxa"/>
          </w:tcPr>
          <w:p w14:paraId="096A1820" w14:textId="0974E144" w:rsidR="0018693F" w:rsidRPr="002D64C5" w:rsidRDefault="002B615B" w:rsidP="00A063DA">
            <w:pPr>
              <w:rPr>
                <w:rFonts w:cstheme="minorHAnsi"/>
              </w:rPr>
            </w:pPr>
            <w:r>
              <w:rPr>
                <w:b/>
                <w:lang w:val="es-ES"/>
              </w:rPr>
              <w:t xml:space="preserve"> </w:t>
            </w:r>
            <w:r w:rsidR="00A53EEC">
              <w:rPr>
                <w:b/>
                <w:lang w:val="es-ES"/>
              </w:rPr>
              <w:t xml:space="preserve">        </w:t>
            </w:r>
            <w:r>
              <w:rPr>
                <w:b/>
                <w:lang w:val="es-ES"/>
              </w:rPr>
              <w:t xml:space="preserve">   2020</w:t>
            </w:r>
          </w:p>
        </w:tc>
        <w:tc>
          <w:tcPr>
            <w:tcW w:w="2097" w:type="dxa"/>
          </w:tcPr>
          <w:p w14:paraId="462C49C2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506C59F6" w14:textId="77777777" w:rsidR="00F41CD6" w:rsidRDefault="00F41CD6" w:rsidP="006F0A5F">
      <w:pPr>
        <w:spacing w:after="0" w:line="240" w:lineRule="auto"/>
        <w:rPr>
          <w:b/>
          <w:sz w:val="28"/>
          <w:szCs w:val="28"/>
        </w:rPr>
      </w:pPr>
    </w:p>
    <w:p w14:paraId="3DDC0077" w14:textId="310CBAF0" w:rsidR="007F10F7" w:rsidRDefault="007F10F7" w:rsidP="006F0A5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ROSSY ACOSTA </w:t>
      </w:r>
    </w:p>
    <w:p w14:paraId="074A3BE2" w14:textId="3D8BF8FE" w:rsidR="006F0A5F" w:rsidRPr="006F0A5F" w:rsidRDefault="006F0A5F" w:rsidP="006F0A5F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14:paraId="45E803A6" w14:textId="61675015" w:rsidR="006F0A5F" w:rsidRPr="006F0A5F" w:rsidRDefault="007F10F7" w:rsidP="006F0A5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809-567-2233, Ext. 1151</w:t>
      </w:r>
    </w:p>
    <w:p w14:paraId="0993E71C" w14:textId="27AFEF70" w:rsidR="0024229C" w:rsidRDefault="007246FB" w:rsidP="006F0A5F">
      <w:pPr>
        <w:spacing w:after="0" w:line="240" w:lineRule="auto"/>
        <w:rPr>
          <w:rStyle w:val="Hipervnculo"/>
          <w:sz w:val="28"/>
          <w:szCs w:val="28"/>
        </w:rPr>
      </w:pPr>
      <w:hyperlink w:history="1">
        <w:r w:rsidR="002F55F8" w:rsidRPr="00FD5FED">
          <w:rPr>
            <w:rStyle w:val="Hipervnculo"/>
          </w:rPr>
          <w:t>acosta.rossy@conani.gob.do</w:t>
        </w:r>
      </w:hyperlink>
    </w:p>
    <w:sectPr w:rsidR="0024229C" w:rsidSect="008116E5">
      <w:headerReference w:type="default" r:id="rId24"/>
      <w:footerReference w:type="default" r:id="rId2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09070" w14:textId="77777777" w:rsidR="007246FB" w:rsidRDefault="007246FB" w:rsidP="00A17ADE">
      <w:pPr>
        <w:spacing w:after="0" w:line="240" w:lineRule="auto"/>
      </w:pPr>
      <w:r>
        <w:separator/>
      </w:r>
    </w:p>
  </w:endnote>
  <w:endnote w:type="continuationSeparator" w:id="0">
    <w:p w14:paraId="462FA3C7" w14:textId="77777777" w:rsidR="007246FB" w:rsidRDefault="007246FB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1104A63D" w:rsidR="00DA55C2" w:rsidRDefault="00DA55C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234" w:rsidRPr="00B94234">
          <w:rPr>
            <w:noProof/>
            <w:lang w:val="es-ES"/>
          </w:rPr>
          <w:t>21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DA55C2" w:rsidRDefault="00DA55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6ED7F" w14:textId="77777777" w:rsidR="007246FB" w:rsidRDefault="007246FB" w:rsidP="00A17ADE">
      <w:pPr>
        <w:spacing w:after="0" w:line="240" w:lineRule="auto"/>
      </w:pPr>
      <w:r>
        <w:separator/>
      </w:r>
    </w:p>
  </w:footnote>
  <w:footnote w:type="continuationSeparator" w:id="0">
    <w:p w14:paraId="73564600" w14:textId="77777777" w:rsidR="007246FB" w:rsidRDefault="007246FB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0E53C4AE" w:rsidR="00DA55C2" w:rsidRDefault="00DA55C2" w:rsidP="00E7697D">
    <w:pPr>
      <w:pStyle w:val="Encabezado"/>
      <w:rPr>
        <w:sz w:val="28"/>
      </w:rPr>
    </w:pPr>
  </w:p>
  <w:p w14:paraId="2BE01554" w14:textId="0DA0172F" w:rsidR="00DA55C2" w:rsidRDefault="00DA55C2" w:rsidP="00E7697D">
    <w:pPr>
      <w:pStyle w:val="Encabezado"/>
      <w:rPr>
        <w:sz w:val="28"/>
      </w:rPr>
    </w:pPr>
  </w:p>
  <w:p w14:paraId="462D6FF5" w14:textId="5E1D6A49" w:rsidR="00DA55C2" w:rsidRDefault="00DA55C2" w:rsidP="0050799A">
    <w:pPr>
      <w:pStyle w:val="Encabezado"/>
      <w:rPr>
        <w:sz w:val="28"/>
      </w:rPr>
    </w:pPr>
    <w:r>
      <w:rPr>
        <w:sz w:val="28"/>
      </w:rPr>
      <w:t xml:space="preserve">                                                                         </w:t>
    </w:r>
    <w:r>
      <w:rPr>
        <w:rFonts w:ascii="Calibri" w:hAnsi="Calibri" w:cs="Calibri"/>
        <w:noProof/>
        <w:color w:val="1F497D"/>
        <w:lang w:eastAsia="es-DO"/>
      </w:rPr>
      <w:drawing>
        <wp:inline distT="0" distB="0" distL="0" distR="0" wp14:anchorId="3D98F79F" wp14:editId="30607005">
          <wp:extent cx="1562100" cy="1295400"/>
          <wp:effectExtent l="0" t="0" r="0" b="0"/>
          <wp:docPr id="1" name="Imagen 1" descr="Descripción: cid:image001.jpg@01CCADB7.27C7AE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id:image001.jpg@01CCADB7.27C7AE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D927CB" w14:textId="13A819C0" w:rsidR="00DA55C2" w:rsidRPr="00E7697D" w:rsidRDefault="00DA55C2" w:rsidP="00D4502F">
    <w:pPr>
      <w:pStyle w:val="Encabezado"/>
      <w:tabs>
        <w:tab w:val="clear" w:pos="9360"/>
        <w:tab w:val="left" w:pos="2472"/>
        <w:tab w:val="left" w:pos="5040"/>
        <w:tab w:val="left" w:pos="5760"/>
        <w:tab w:val="left" w:pos="7920"/>
        <w:tab w:val="left" w:pos="8640"/>
      </w:tabs>
      <w:rPr>
        <w:sz w:val="28"/>
        <w:szCs w:val="28"/>
      </w:rPr>
    </w:pPr>
    <w:r>
      <w:rPr>
        <w:sz w:val="28"/>
        <w:szCs w:val="28"/>
      </w:rPr>
      <w:t xml:space="preserve">                                                 </w:t>
    </w:r>
    <w:r w:rsidRPr="00E7697D">
      <w:rPr>
        <w:sz w:val="28"/>
        <w:szCs w:val="28"/>
      </w:rPr>
      <w:t xml:space="preserve">CONSEJO NACIONAL PARA LA NIÑEZ Y LA ADOLESCENCIA </w:t>
    </w:r>
  </w:p>
  <w:p w14:paraId="4C0E3413" w14:textId="5EB831B2" w:rsidR="00DA55C2" w:rsidRPr="00D4502F" w:rsidRDefault="00DA55C2" w:rsidP="00D4502F">
    <w:pPr>
      <w:pStyle w:val="Encabezado"/>
      <w:tabs>
        <w:tab w:val="clear" w:pos="9360"/>
        <w:tab w:val="left" w:pos="2472"/>
        <w:tab w:val="left" w:pos="5040"/>
        <w:tab w:val="left" w:pos="5760"/>
        <w:tab w:val="left" w:pos="7920"/>
        <w:tab w:val="left" w:pos="8640"/>
      </w:tabs>
    </w:pPr>
    <w:r>
      <w:rPr>
        <w:sz w:val="28"/>
      </w:rPr>
      <w:tab/>
      <w:t xml:space="preserve">              </w:t>
    </w:r>
    <w:r w:rsidRPr="00A17ADE">
      <w:rPr>
        <w:sz w:val="28"/>
      </w:rPr>
      <w:t xml:space="preserve">Índice de </w:t>
    </w:r>
    <w:r>
      <w:rPr>
        <w:sz w:val="28"/>
      </w:rPr>
      <w:t>Documentos D</w:t>
    </w:r>
    <w:r w:rsidRPr="00A17ADE">
      <w:rPr>
        <w:sz w:val="28"/>
      </w:rPr>
      <w:t>isponible</w:t>
    </w:r>
    <w:r>
      <w:rPr>
        <w:sz w:val="28"/>
      </w:rPr>
      <w:t>s para la Entrega</w:t>
    </w:r>
    <w:r w:rsidRPr="00A17ADE">
      <w:rPr>
        <w:sz w:val="28"/>
      </w:rPr>
      <w:br/>
    </w:r>
    <w:r>
      <w:rPr>
        <w:sz w:val="32"/>
        <w:szCs w:val="32"/>
      </w:rPr>
      <w:t xml:space="preserve">                                                     Portal de Transparencia CONANI</w:t>
    </w:r>
    <w:r w:rsidRPr="002B6ED7">
      <w:rPr>
        <w:sz w:val="32"/>
        <w:szCs w:val="32"/>
      </w:rPr>
      <w:br/>
    </w:r>
    <w:r>
      <w:t xml:space="preserve">                                                                              </w:t>
    </w:r>
    <w:r w:rsidRPr="00A17ADE">
      <w:t>Oficina de Acceso a la Información</w:t>
    </w:r>
    <w:r>
      <w:t xml:space="preserve"> – CONANI</w:t>
    </w:r>
  </w:p>
  <w:p w14:paraId="42471A8B" w14:textId="695C7CF2" w:rsidR="00DA55C2" w:rsidRDefault="00DA55C2" w:rsidP="00F004BB">
    <w:pPr>
      <w:pStyle w:val="Encabezado"/>
      <w:tabs>
        <w:tab w:val="clear" w:pos="936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sz w:val="28"/>
      </w:rPr>
    </w:pP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</w:p>
  <w:p w14:paraId="1F59EADC" w14:textId="3D2D2A52" w:rsidR="00DA55C2" w:rsidRPr="00BF02BC" w:rsidRDefault="00DA55C2" w:rsidP="00D4502F">
    <w:pPr>
      <w:pStyle w:val="Encabezado"/>
      <w:tabs>
        <w:tab w:val="clear" w:pos="9360"/>
        <w:tab w:val="left" w:pos="2472"/>
        <w:tab w:val="left" w:pos="5040"/>
        <w:tab w:val="left" w:pos="5760"/>
        <w:tab w:val="left" w:pos="7920"/>
        <w:tab w:val="left" w:pos="8640"/>
      </w:tabs>
    </w:pPr>
    <w:r>
      <w:rPr>
        <w:sz w:val="28"/>
      </w:rPr>
      <w:tab/>
      <w:t xml:space="preserve">    </w:t>
    </w:r>
  </w:p>
  <w:p w14:paraId="410E0F3A" w14:textId="7E8D3058" w:rsidR="00DA55C2" w:rsidRPr="00BF02BC" w:rsidRDefault="00DA55C2" w:rsidP="00F004BB">
    <w:pPr>
      <w:pStyle w:val="Encabezado"/>
      <w:tabs>
        <w:tab w:val="clear" w:pos="9360"/>
        <w:tab w:val="left" w:pos="2472"/>
        <w:tab w:val="left" w:pos="5040"/>
        <w:tab w:val="left" w:pos="5760"/>
        <w:tab w:val="left" w:pos="7920"/>
        <w:tab w:val="lef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2FD"/>
    <w:rsid w:val="00002041"/>
    <w:rsid w:val="00002CF1"/>
    <w:rsid w:val="00003267"/>
    <w:rsid w:val="00005D71"/>
    <w:rsid w:val="00007D1E"/>
    <w:rsid w:val="000107DF"/>
    <w:rsid w:val="00011513"/>
    <w:rsid w:val="00011A20"/>
    <w:rsid w:val="0001260C"/>
    <w:rsid w:val="000132EC"/>
    <w:rsid w:val="000141B0"/>
    <w:rsid w:val="00015F9D"/>
    <w:rsid w:val="000162CF"/>
    <w:rsid w:val="00020E16"/>
    <w:rsid w:val="0002331D"/>
    <w:rsid w:val="000234C3"/>
    <w:rsid w:val="00023513"/>
    <w:rsid w:val="00024A90"/>
    <w:rsid w:val="00024DA5"/>
    <w:rsid w:val="000313B1"/>
    <w:rsid w:val="000318CB"/>
    <w:rsid w:val="0003195D"/>
    <w:rsid w:val="00035594"/>
    <w:rsid w:val="000401C6"/>
    <w:rsid w:val="00042145"/>
    <w:rsid w:val="00042393"/>
    <w:rsid w:val="000426B5"/>
    <w:rsid w:val="00043816"/>
    <w:rsid w:val="00046DA7"/>
    <w:rsid w:val="00047327"/>
    <w:rsid w:val="000520EC"/>
    <w:rsid w:val="0005307E"/>
    <w:rsid w:val="000538F8"/>
    <w:rsid w:val="00054DB5"/>
    <w:rsid w:val="00055687"/>
    <w:rsid w:val="00057B3F"/>
    <w:rsid w:val="00057BF1"/>
    <w:rsid w:val="00060B0E"/>
    <w:rsid w:val="00061C19"/>
    <w:rsid w:val="00062452"/>
    <w:rsid w:val="00062867"/>
    <w:rsid w:val="00063673"/>
    <w:rsid w:val="00065EDF"/>
    <w:rsid w:val="00073BF4"/>
    <w:rsid w:val="000766C3"/>
    <w:rsid w:val="00077438"/>
    <w:rsid w:val="00080170"/>
    <w:rsid w:val="00080D53"/>
    <w:rsid w:val="000832AD"/>
    <w:rsid w:val="0008655C"/>
    <w:rsid w:val="00087A01"/>
    <w:rsid w:val="00087B14"/>
    <w:rsid w:val="00090507"/>
    <w:rsid w:val="000906A2"/>
    <w:rsid w:val="00091389"/>
    <w:rsid w:val="000921DE"/>
    <w:rsid w:val="00092884"/>
    <w:rsid w:val="00093AA3"/>
    <w:rsid w:val="000941DC"/>
    <w:rsid w:val="00094C6F"/>
    <w:rsid w:val="00097153"/>
    <w:rsid w:val="000972C7"/>
    <w:rsid w:val="000975E5"/>
    <w:rsid w:val="000A04E1"/>
    <w:rsid w:val="000A0D4E"/>
    <w:rsid w:val="000A0E55"/>
    <w:rsid w:val="000A12A0"/>
    <w:rsid w:val="000A20D7"/>
    <w:rsid w:val="000A2B41"/>
    <w:rsid w:val="000A2C85"/>
    <w:rsid w:val="000A39AE"/>
    <w:rsid w:val="000A4119"/>
    <w:rsid w:val="000A4B4C"/>
    <w:rsid w:val="000A5277"/>
    <w:rsid w:val="000A5377"/>
    <w:rsid w:val="000B0699"/>
    <w:rsid w:val="000B1A46"/>
    <w:rsid w:val="000B2AEE"/>
    <w:rsid w:val="000B2F00"/>
    <w:rsid w:val="000B5D37"/>
    <w:rsid w:val="000B6144"/>
    <w:rsid w:val="000B6335"/>
    <w:rsid w:val="000B7DA2"/>
    <w:rsid w:val="000C0381"/>
    <w:rsid w:val="000C0B00"/>
    <w:rsid w:val="000C19B7"/>
    <w:rsid w:val="000D0B5C"/>
    <w:rsid w:val="000D1B22"/>
    <w:rsid w:val="000D4E5F"/>
    <w:rsid w:val="000D4F75"/>
    <w:rsid w:val="000D582E"/>
    <w:rsid w:val="000D6A95"/>
    <w:rsid w:val="000E1D59"/>
    <w:rsid w:val="000E296E"/>
    <w:rsid w:val="000E4FED"/>
    <w:rsid w:val="000E52B2"/>
    <w:rsid w:val="000E74DE"/>
    <w:rsid w:val="000F04A2"/>
    <w:rsid w:val="000F0546"/>
    <w:rsid w:val="000F28BE"/>
    <w:rsid w:val="000F372A"/>
    <w:rsid w:val="000F64D9"/>
    <w:rsid w:val="00101B83"/>
    <w:rsid w:val="001050A3"/>
    <w:rsid w:val="00105903"/>
    <w:rsid w:val="001076C7"/>
    <w:rsid w:val="00107C5C"/>
    <w:rsid w:val="00107F7D"/>
    <w:rsid w:val="00111328"/>
    <w:rsid w:val="00111DB5"/>
    <w:rsid w:val="00113B28"/>
    <w:rsid w:val="001155F3"/>
    <w:rsid w:val="00121B4F"/>
    <w:rsid w:val="00126083"/>
    <w:rsid w:val="00126141"/>
    <w:rsid w:val="0012727D"/>
    <w:rsid w:val="00130DA2"/>
    <w:rsid w:val="001323C9"/>
    <w:rsid w:val="001347E0"/>
    <w:rsid w:val="00135BBF"/>
    <w:rsid w:val="00141A47"/>
    <w:rsid w:val="0014509E"/>
    <w:rsid w:val="0014543C"/>
    <w:rsid w:val="00145E33"/>
    <w:rsid w:val="00146DAD"/>
    <w:rsid w:val="0014730F"/>
    <w:rsid w:val="001474BA"/>
    <w:rsid w:val="0014783C"/>
    <w:rsid w:val="00151D6B"/>
    <w:rsid w:val="0015385E"/>
    <w:rsid w:val="001542AB"/>
    <w:rsid w:val="001545EC"/>
    <w:rsid w:val="001562E9"/>
    <w:rsid w:val="00157030"/>
    <w:rsid w:val="00161C54"/>
    <w:rsid w:val="00163A90"/>
    <w:rsid w:val="00164D20"/>
    <w:rsid w:val="001669C8"/>
    <w:rsid w:val="00170AAB"/>
    <w:rsid w:val="00170F7A"/>
    <w:rsid w:val="0017309B"/>
    <w:rsid w:val="0017375E"/>
    <w:rsid w:val="00175BE0"/>
    <w:rsid w:val="00175CF2"/>
    <w:rsid w:val="0017638D"/>
    <w:rsid w:val="00180D9D"/>
    <w:rsid w:val="00183952"/>
    <w:rsid w:val="001851E3"/>
    <w:rsid w:val="0018693F"/>
    <w:rsid w:val="0018694F"/>
    <w:rsid w:val="00193838"/>
    <w:rsid w:val="00195C22"/>
    <w:rsid w:val="001964A9"/>
    <w:rsid w:val="00197F08"/>
    <w:rsid w:val="001A3D83"/>
    <w:rsid w:val="001A43D0"/>
    <w:rsid w:val="001A57EA"/>
    <w:rsid w:val="001A6CFC"/>
    <w:rsid w:val="001B0C32"/>
    <w:rsid w:val="001B2689"/>
    <w:rsid w:val="001B3196"/>
    <w:rsid w:val="001B3C70"/>
    <w:rsid w:val="001C02E5"/>
    <w:rsid w:val="001C191A"/>
    <w:rsid w:val="001C3FB6"/>
    <w:rsid w:val="001C5655"/>
    <w:rsid w:val="001C5A7B"/>
    <w:rsid w:val="001C658B"/>
    <w:rsid w:val="001D146B"/>
    <w:rsid w:val="001D3E90"/>
    <w:rsid w:val="001D48AD"/>
    <w:rsid w:val="001D5E8B"/>
    <w:rsid w:val="001D6086"/>
    <w:rsid w:val="001D680F"/>
    <w:rsid w:val="001D723D"/>
    <w:rsid w:val="001D7D79"/>
    <w:rsid w:val="001E0525"/>
    <w:rsid w:val="001E1876"/>
    <w:rsid w:val="001E2577"/>
    <w:rsid w:val="001E28D9"/>
    <w:rsid w:val="001E2A10"/>
    <w:rsid w:val="001E3DFB"/>
    <w:rsid w:val="001E4CB8"/>
    <w:rsid w:val="001E5584"/>
    <w:rsid w:val="001E62D8"/>
    <w:rsid w:val="001E695E"/>
    <w:rsid w:val="001E77B8"/>
    <w:rsid w:val="001E7A5F"/>
    <w:rsid w:val="001E7CA6"/>
    <w:rsid w:val="001F05DB"/>
    <w:rsid w:val="001F1DBE"/>
    <w:rsid w:val="001F5882"/>
    <w:rsid w:val="001F60CD"/>
    <w:rsid w:val="001F74EC"/>
    <w:rsid w:val="001F76A9"/>
    <w:rsid w:val="001F7C80"/>
    <w:rsid w:val="002006B9"/>
    <w:rsid w:val="002014C7"/>
    <w:rsid w:val="00201BAA"/>
    <w:rsid w:val="00201FED"/>
    <w:rsid w:val="00203433"/>
    <w:rsid w:val="00205101"/>
    <w:rsid w:val="002068F4"/>
    <w:rsid w:val="0020742C"/>
    <w:rsid w:val="00207892"/>
    <w:rsid w:val="00207B0B"/>
    <w:rsid w:val="00207B5C"/>
    <w:rsid w:val="00214509"/>
    <w:rsid w:val="002154E6"/>
    <w:rsid w:val="00215CE5"/>
    <w:rsid w:val="0021694D"/>
    <w:rsid w:val="00216E10"/>
    <w:rsid w:val="0021791D"/>
    <w:rsid w:val="0022044D"/>
    <w:rsid w:val="0022138B"/>
    <w:rsid w:val="00222793"/>
    <w:rsid w:val="00223F57"/>
    <w:rsid w:val="0022516C"/>
    <w:rsid w:val="002307B8"/>
    <w:rsid w:val="002313C3"/>
    <w:rsid w:val="00231511"/>
    <w:rsid w:val="00231874"/>
    <w:rsid w:val="00232892"/>
    <w:rsid w:val="0023312B"/>
    <w:rsid w:val="002344F8"/>
    <w:rsid w:val="00234636"/>
    <w:rsid w:val="002417ED"/>
    <w:rsid w:val="00241A89"/>
    <w:rsid w:val="0024229C"/>
    <w:rsid w:val="002429BA"/>
    <w:rsid w:val="00243090"/>
    <w:rsid w:val="002444DA"/>
    <w:rsid w:val="0024480A"/>
    <w:rsid w:val="00246C2B"/>
    <w:rsid w:val="00250BB6"/>
    <w:rsid w:val="0025796F"/>
    <w:rsid w:val="0026063B"/>
    <w:rsid w:val="00264752"/>
    <w:rsid w:val="00264D11"/>
    <w:rsid w:val="00265CEF"/>
    <w:rsid w:val="0026653C"/>
    <w:rsid w:val="00267849"/>
    <w:rsid w:val="00267AC0"/>
    <w:rsid w:val="00267F65"/>
    <w:rsid w:val="002703D5"/>
    <w:rsid w:val="002716AD"/>
    <w:rsid w:val="00274540"/>
    <w:rsid w:val="00275282"/>
    <w:rsid w:val="002754D1"/>
    <w:rsid w:val="0027758B"/>
    <w:rsid w:val="0027783A"/>
    <w:rsid w:val="0027789E"/>
    <w:rsid w:val="00285139"/>
    <w:rsid w:val="0028542D"/>
    <w:rsid w:val="00285604"/>
    <w:rsid w:val="00287410"/>
    <w:rsid w:val="002902B2"/>
    <w:rsid w:val="002914D8"/>
    <w:rsid w:val="002926C8"/>
    <w:rsid w:val="002942D4"/>
    <w:rsid w:val="00294869"/>
    <w:rsid w:val="002958CF"/>
    <w:rsid w:val="002960C0"/>
    <w:rsid w:val="00297A1B"/>
    <w:rsid w:val="002A068F"/>
    <w:rsid w:val="002A08EA"/>
    <w:rsid w:val="002A3501"/>
    <w:rsid w:val="002B32D3"/>
    <w:rsid w:val="002B39A9"/>
    <w:rsid w:val="002B3F3B"/>
    <w:rsid w:val="002B3F94"/>
    <w:rsid w:val="002B4D8A"/>
    <w:rsid w:val="002B615B"/>
    <w:rsid w:val="002B6ED7"/>
    <w:rsid w:val="002B76FB"/>
    <w:rsid w:val="002C00EA"/>
    <w:rsid w:val="002C0D83"/>
    <w:rsid w:val="002C1F80"/>
    <w:rsid w:val="002C2CE8"/>
    <w:rsid w:val="002C357A"/>
    <w:rsid w:val="002C3EE6"/>
    <w:rsid w:val="002C58B5"/>
    <w:rsid w:val="002C61AD"/>
    <w:rsid w:val="002C6672"/>
    <w:rsid w:val="002C7F2A"/>
    <w:rsid w:val="002D1AE6"/>
    <w:rsid w:val="002D3F9C"/>
    <w:rsid w:val="002D4366"/>
    <w:rsid w:val="002D487D"/>
    <w:rsid w:val="002D518A"/>
    <w:rsid w:val="002D64C5"/>
    <w:rsid w:val="002E0591"/>
    <w:rsid w:val="002E072E"/>
    <w:rsid w:val="002E2B08"/>
    <w:rsid w:val="002E3B8F"/>
    <w:rsid w:val="002E3DAE"/>
    <w:rsid w:val="002E41E0"/>
    <w:rsid w:val="002E41ED"/>
    <w:rsid w:val="002E45A9"/>
    <w:rsid w:val="002E5C7A"/>
    <w:rsid w:val="002E666E"/>
    <w:rsid w:val="002F0DEF"/>
    <w:rsid w:val="002F10E9"/>
    <w:rsid w:val="002F18A5"/>
    <w:rsid w:val="002F261F"/>
    <w:rsid w:val="002F2767"/>
    <w:rsid w:val="002F3BD5"/>
    <w:rsid w:val="002F55F8"/>
    <w:rsid w:val="002F570A"/>
    <w:rsid w:val="002F5D70"/>
    <w:rsid w:val="002F639C"/>
    <w:rsid w:val="00301214"/>
    <w:rsid w:val="0030231F"/>
    <w:rsid w:val="003024E0"/>
    <w:rsid w:val="00303D5D"/>
    <w:rsid w:val="00304012"/>
    <w:rsid w:val="0030748B"/>
    <w:rsid w:val="00315C0D"/>
    <w:rsid w:val="00315E9F"/>
    <w:rsid w:val="00323184"/>
    <w:rsid w:val="003232C5"/>
    <w:rsid w:val="0032545A"/>
    <w:rsid w:val="0032674D"/>
    <w:rsid w:val="00326FAD"/>
    <w:rsid w:val="003274DB"/>
    <w:rsid w:val="003304C2"/>
    <w:rsid w:val="00332863"/>
    <w:rsid w:val="003343C9"/>
    <w:rsid w:val="003400A7"/>
    <w:rsid w:val="00341F27"/>
    <w:rsid w:val="003429C5"/>
    <w:rsid w:val="003445DA"/>
    <w:rsid w:val="00346169"/>
    <w:rsid w:val="00351D69"/>
    <w:rsid w:val="0035333D"/>
    <w:rsid w:val="003540BF"/>
    <w:rsid w:val="00355CC7"/>
    <w:rsid w:val="00355F59"/>
    <w:rsid w:val="003560E7"/>
    <w:rsid w:val="0036084D"/>
    <w:rsid w:val="00362BD4"/>
    <w:rsid w:val="00364909"/>
    <w:rsid w:val="00364BA9"/>
    <w:rsid w:val="00365FA1"/>
    <w:rsid w:val="003718D9"/>
    <w:rsid w:val="00371BB4"/>
    <w:rsid w:val="00373CA9"/>
    <w:rsid w:val="003765F2"/>
    <w:rsid w:val="00376807"/>
    <w:rsid w:val="00377772"/>
    <w:rsid w:val="00380059"/>
    <w:rsid w:val="0038269B"/>
    <w:rsid w:val="0038277C"/>
    <w:rsid w:val="0038318A"/>
    <w:rsid w:val="00383BE8"/>
    <w:rsid w:val="00386910"/>
    <w:rsid w:val="00386F9E"/>
    <w:rsid w:val="00392D93"/>
    <w:rsid w:val="0039305A"/>
    <w:rsid w:val="00395020"/>
    <w:rsid w:val="003A0D44"/>
    <w:rsid w:val="003A0EF4"/>
    <w:rsid w:val="003A241D"/>
    <w:rsid w:val="003A279A"/>
    <w:rsid w:val="003A2907"/>
    <w:rsid w:val="003B04F5"/>
    <w:rsid w:val="003B10EA"/>
    <w:rsid w:val="003B1D00"/>
    <w:rsid w:val="003B2711"/>
    <w:rsid w:val="003B3177"/>
    <w:rsid w:val="003B40D1"/>
    <w:rsid w:val="003B4CD0"/>
    <w:rsid w:val="003B5F6A"/>
    <w:rsid w:val="003B6C24"/>
    <w:rsid w:val="003B7077"/>
    <w:rsid w:val="003C0DDA"/>
    <w:rsid w:val="003C0EAE"/>
    <w:rsid w:val="003C143F"/>
    <w:rsid w:val="003C29B9"/>
    <w:rsid w:val="003C2C95"/>
    <w:rsid w:val="003C32C7"/>
    <w:rsid w:val="003C3CAA"/>
    <w:rsid w:val="003C4BC0"/>
    <w:rsid w:val="003C7FA2"/>
    <w:rsid w:val="003D1F2B"/>
    <w:rsid w:val="003D260E"/>
    <w:rsid w:val="003D4A3B"/>
    <w:rsid w:val="003E2EEC"/>
    <w:rsid w:val="003E6CAD"/>
    <w:rsid w:val="003E6DF1"/>
    <w:rsid w:val="003F12F6"/>
    <w:rsid w:val="003F1E32"/>
    <w:rsid w:val="003F21BC"/>
    <w:rsid w:val="003F2E95"/>
    <w:rsid w:val="003F514E"/>
    <w:rsid w:val="003F56A1"/>
    <w:rsid w:val="003F6D0E"/>
    <w:rsid w:val="003F6E97"/>
    <w:rsid w:val="003F7044"/>
    <w:rsid w:val="00401E62"/>
    <w:rsid w:val="004028F4"/>
    <w:rsid w:val="00403EF0"/>
    <w:rsid w:val="004042A5"/>
    <w:rsid w:val="00406D63"/>
    <w:rsid w:val="00410835"/>
    <w:rsid w:val="004123C3"/>
    <w:rsid w:val="004138F9"/>
    <w:rsid w:val="0041453B"/>
    <w:rsid w:val="00414A22"/>
    <w:rsid w:val="00414DAC"/>
    <w:rsid w:val="00417680"/>
    <w:rsid w:val="0042099D"/>
    <w:rsid w:val="00423067"/>
    <w:rsid w:val="00423A26"/>
    <w:rsid w:val="004240C0"/>
    <w:rsid w:val="00425205"/>
    <w:rsid w:val="00425D29"/>
    <w:rsid w:val="00427F73"/>
    <w:rsid w:val="0043510A"/>
    <w:rsid w:val="00435FFE"/>
    <w:rsid w:val="00440F35"/>
    <w:rsid w:val="00441E19"/>
    <w:rsid w:val="0044314D"/>
    <w:rsid w:val="00444481"/>
    <w:rsid w:val="00445A47"/>
    <w:rsid w:val="00454693"/>
    <w:rsid w:val="00455160"/>
    <w:rsid w:val="00456005"/>
    <w:rsid w:val="00456BE3"/>
    <w:rsid w:val="00462000"/>
    <w:rsid w:val="00463250"/>
    <w:rsid w:val="0046348A"/>
    <w:rsid w:val="004634CB"/>
    <w:rsid w:val="00463C24"/>
    <w:rsid w:val="00464310"/>
    <w:rsid w:val="0046741C"/>
    <w:rsid w:val="004726DD"/>
    <w:rsid w:val="0047376E"/>
    <w:rsid w:val="00473927"/>
    <w:rsid w:val="00474D23"/>
    <w:rsid w:val="00475D72"/>
    <w:rsid w:val="0048377C"/>
    <w:rsid w:val="004841AF"/>
    <w:rsid w:val="004856D6"/>
    <w:rsid w:val="00486079"/>
    <w:rsid w:val="0049027B"/>
    <w:rsid w:val="0049031F"/>
    <w:rsid w:val="0049344F"/>
    <w:rsid w:val="004958C4"/>
    <w:rsid w:val="00495F00"/>
    <w:rsid w:val="0049611F"/>
    <w:rsid w:val="00496707"/>
    <w:rsid w:val="00496A05"/>
    <w:rsid w:val="004A0309"/>
    <w:rsid w:val="004A0518"/>
    <w:rsid w:val="004A1DA6"/>
    <w:rsid w:val="004A4603"/>
    <w:rsid w:val="004A592F"/>
    <w:rsid w:val="004A7A35"/>
    <w:rsid w:val="004A7A4B"/>
    <w:rsid w:val="004B7146"/>
    <w:rsid w:val="004C07BF"/>
    <w:rsid w:val="004C291D"/>
    <w:rsid w:val="004C36D0"/>
    <w:rsid w:val="004C36F5"/>
    <w:rsid w:val="004C49C2"/>
    <w:rsid w:val="004C57F9"/>
    <w:rsid w:val="004C6056"/>
    <w:rsid w:val="004C7AEE"/>
    <w:rsid w:val="004D3212"/>
    <w:rsid w:val="004D41D5"/>
    <w:rsid w:val="004D4822"/>
    <w:rsid w:val="004D53B1"/>
    <w:rsid w:val="004E1005"/>
    <w:rsid w:val="004E1650"/>
    <w:rsid w:val="004E1A2E"/>
    <w:rsid w:val="004E3A1A"/>
    <w:rsid w:val="004E5AE9"/>
    <w:rsid w:val="004E72B9"/>
    <w:rsid w:val="004F1105"/>
    <w:rsid w:val="004F1DEA"/>
    <w:rsid w:val="004F21AF"/>
    <w:rsid w:val="004F3A20"/>
    <w:rsid w:val="004F584F"/>
    <w:rsid w:val="00501530"/>
    <w:rsid w:val="0050227C"/>
    <w:rsid w:val="0050269A"/>
    <w:rsid w:val="005043A7"/>
    <w:rsid w:val="00504D19"/>
    <w:rsid w:val="00506648"/>
    <w:rsid w:val="00506AD1"/>
    <w:rsid w:val="005070BC"/>
    <w:rsid w:val="0050799A"/>
    <w:rsid w:val="00513E39"/>
    <w:rsid w:val="00515B2A"/>
    <w:rsid w:val="00517B3F"/>
    <w:rsid w:val="00520450"/>
    <w:rsid w:val="005214E5"/>
    <w:rsid w:val="00522415"/>
    <w:rsid w:val="00523790"/>
    <w:rsid w:val="005245C7"/>
    <w:rsid w:val="00526306"/>
    <w:rsid w:val="00527FD6"/>
    <w:rsid w:val="00532009"/>
    <w:rsid w:val="00532CB7"/>
    <w:rsid w:val="0053348C"/>
    <w:rsid w:val="00534F83"/>
    <w:rsid w:val="00545A95"/>
    <w:rsid w:val="0054743A"/>
    <w:rsid w:val="00553449"/>
    <w:rsid w:val="005557D2"/>
    <w:rsid w:val="0055737C"/>
    <w:rsid w:val="0056019D"/>
    <w:rsid w:val="005618FF"/>
    <w:rsid w:val="005626D6"/>
    <w:rsid w:val="0056277E"/>
    <w:rsid w:val="00563C7F"/>
    <w:rsid w:val="005641C7"/>
    <w:rsid w:val="005654E3"/>
    <w:rsid w:val="005756F0"/>
    <w:rsid w:val="0057672C"/>
    <w:rsid w:val="0057749F"/>
    <w:rsid w:val="00580449"/>
    <w:rsid w:val="00580C3D"/>
    <w:rsid w:val="0058143A"/>
    <w:rsid w:val="00581EB8"/>
    <w:rsid w:val="00581EDE"/>
    <w:rsid w:val="00582542"/>
    <w:rsid w:val="0058302F"/>
    <w:rsid w:val="00584E24"/>
    <w:rsid w:val="005863C6"/>
    <w:rsid w:val="005909F5"/>
    <w:rsid w:val="00592628"/>
    <w:rsid w:val="005954CE"/>
    <w:rsid w:val="00595A32"/>
    <w:rsid w:val="005A11A7"/>
    <w:rsid w:val="005A5491"/>
    <w:rsid w:val="005A67DD"/>
    <w:rsid w:val="005A797F"/>
    <w:rsid w:val="005B04FD"/>
    <w:rsid w:val="005B1C03"/>
    <w:rsid w:val="005B23B3"/>
    <w:rsid w:val="005B340F"/>
    <w:rsid w:val="005B4807"/>
    <w:rsid w:val="005B6324"/>
    <w:rsid w:val="005B6963"/>
    <w:rsid w:val="005B6B96"/>
    <w:rsid w:val="005C078F"/>
    <w:rsid w:val="005C29D9"/>
    <w:rsid w:val="005C3993"/>
    <w:rsid w:val="005C4244"/>
    <w:rsid w:val="005C51D1"/>
    <w:rsid w:val="005C7106"/>
    <w:rsid w:val="005C7E08"/>
    <w:rsid w:val="005D1648"/>
    <w:rsid w:val="005D1ABC"/>
    <w:rsid w:val="005D2E36"/>
    <w:rsid w:val="005D4170"/>
    <w:rsid w:val="005D48B2"/>
    <w:rsid w:val="005D7B0B"/>
    <w:rsid w:val="005E0233"/>
    <w:rsid w:val="005E1150"/>
    <w:rsid w:val="005E15A3"/>
    <w:rsid w:val="005E1F1C"/>
    <w:rsid w:val="005E231A"/>
    <w:rsid w:val="005E306C"/>
    <w:rsid w:val="005E52CD"/>
    <w:rsid w:val="005E6013"/>
    <w:rsid w:val="005E69AF"/>
    <w:rsid w:val="005F3D67"/>
    <w:rsid w:val="005F3E81"/>
    <w:rsid w:val="00602E95"/>
    <w:rsid w:val="00605819"/>
    <w:rsid w:val="00612325"/>
    <w:rsid w:val="006124D9"/>
    <w:rsid w:val="00614FF3"/>
    <w:rsid w:val="006205D4"/>
    <w:rsid w:val="0062123B"/>
    <w:rsid w:val="00622071"/>
    <w:rsid w:val="006232AA"/>
    <w:rsid w:val="00624F12"/>
    <w:rsid w:val="0063022C"/>
    <w:rsid w:val="00631824"/>
    <w:rsid w:val="006318FE"/>
    <w:rsid w:val="00634F8A"/>
    <w:rsid w:val="00636994"/>
    <w:rsid w:val="00636C63"/>
    <w:rsid w:val="00641BBF"/>
    <w:rsid w:val="00642893"/>
    <w:rsid w:val="006431B2"/>
    <w:rsid w:val="00643B63"/>
    <w:rsid w:val="006453D4"/>
    <w:rsid w:val="00645CED"/>
    <w:rsid w:val="00645CF0"/>
    <w:rsid w:val="00645E6F"/>
    <w:rsid w:val="00651AFC"/>
    <w:rsid w:val="00652635"/>
    <w:rsid w:val="00654169"/>
    <w:rsid w:val="00654804"/>
    <w:rsid w:val="00655DE8"/>
    <w:rsid w:val="00662984"/>
    <w:rsid w:val="00662C83"/>
    <w:rsid w:val="006710CA"/>
    <w:rsid w:val="00672E82"/>
    <w:rsid w:val="006742E4"/>
    <w:rsid w:val="0067795A"/>
    <w:rsid w:val="006824B8"/>
    <w:rsid w:val="0068326B"/>
    <w:rsid w:val="00685499"/>
    <w:rsid w:val="0069024A"/>
    <w:rsid w:val="006914AA"/>
    <w:rsid w:val="00691858"/>
    <w:rsid w:val="006926D3"/>
    <w:rsid w:val="00694E7A"/>
    <w:rsid w:val="006953C0"/>
    <w:rsid w:val="00695FF2"/>
    <w:rsid w:val="00697D24"/>
    <w:rsid w:val="006A13CB"/>
    <w:rsid w:val="006A3C48"/>
    <w:rsid w:val="006A523D"/>
    <w:rsid w:val="006A718A"/>
    <w:rsid w:val="006A77F5"/>
    <w:rsid w:val="006A7ACD"/>
    <w:rsid w:val="006B1DE1"/>
    <w:rsid w:val="006B2705"/>
    <w:rsid w:val="006B2867"/>
    <w:rsid w:val="006B2D5C"/>
    <w:rsid w:val="006B45DA"/>
    <w:rsid w:val="006C0027"/>
    <w:rsid w:val="006C16FD"/>
    <w:rsid w:val="006C22FC"/>
    <w:rsid w:val="006D1379"/>
    <w:rsid w:val="006E092C"/>
    <w:rsid w:val="006E2277"/>
    <w:rsid w:val="006E4EF8"/>
    <w:rsid w:val="006E57E7"/>
    <w:rsid w:val="006E7CD1"/>
    <w:rsid w:val="006F0A5F"/>
    <w:rsid w:val="006F59D5"/>
    <w:rsid w:val="006F5ECE"/>
    <w:rsid w:val="006F623F"/>
    <w:rsid w:val="006F7821"/>
    <w:rsid w:val="00701707"/>
    <w:rsid w:val="00701BB8"/>
    <w:rsid w:val="00702941"/>
    <w:rsid w:val="00703D51"/>
    <w:rsid w:val="00704439"/>
    <w:rsid w:val="00705D53"/>
    <w:rsid w:val="00705FD4"/>
    <w:rsid w:val="0070702E"/>
    <w:rsid w:val="0071215F"/>
    <w:rsid w:val="00714F5F"/>
    <w:rsid w:val="00716ECE"/>
    <w:rsid w:val="0071737D"/>
    <w:rsid w:val="0071786F"/>
    <w:rsid w:val="00717D09"/>
    <w:rsid w:val="00720362"/>
    <w:rsid w:val="00720497"/>
    <w:rsid w:val="007243D7"/>
    <w:rsid w:val="007246FB"/>
    <w:rsid w:val="00724836"/>
    <w:rsid w:val="00726E06"/>
    <w:rsid w:val="00727B09"/>
    <w:rsid w:val="00731F68"/>
    <w:rsid w:val="00735ABC"/>
    <w:rsid w:val="00737111"/>
    <w:rsid w:val="00740C4E"/>
    <w:rsid w:val="0074361F"/>
    <w:rsid w:val="00743628"/>
    <w:rsid w:val="007438CE"/>
    <w:rsid w:val="0074559E"/>
    <w:rsid w:val="007455E5"/>
    <w:rsid w:val="00747EF4"/>
    <w:rsid w:val="00747F7E"/>
    <w:rsid w:val="0075153C"/>
    <w:rsid w:val="0075381B"/>
    <w:rsid w:val="0075595B"/>
    <w:rsid w:val="00755C13"/>
    <w:rsid w:val="007566FD"/>
    <w:rsid w:val="007569A9"/>
    <w:rsid w:val="007578AF"/>
    <w:rsid w:val="0075790A"/>
    <w:rsid w:val="0076278A"/>
    <w:rsid w:val="0076309D"/>
    <w:rsid w:val="00772483"/>
    <w:rsid w:val="007724D8"/>
    <w:rsid w:val="0077331F"/>
    <w:rsid w:val="0077375C"/>
    <w:rsid w:val="007738C4"/>
    <w:rsid w:val="00773F42"/>
    <w:rsid w:val="007745EE"/>
    <w:rsid w:val="00776326"/>
    <w:rsid w:val="00776BE6"/>
    <w:rsid w:val="0078017A"/>
    <w:rsid w:val="00781E9F"/>
    <w:rsid w:val="007821D5"/>
    <w:rsid w:val="00784A18"/>
    <w:rsid w:val="0079046D"/>
    <w:rsid w:val="00790A64"/>
    <w:rsid w:val="00792878"/>
    <w:rsid w:val="00793025"/>
    <w:rsid w:val="00797A56"/>
    <w:rsid w:val="00797B0C"/>
    <w:rsid w:val="007A0752"/>
    <w:rsid w:val="007A0B59"/>
    <w:rsid w:val="007A10EA"/>
    <w:rsid w:val="007A6DE3"/>
    <w:rsid w:val="007B13FA"/>
    <w:rsid w:val="007B34AC"/>
    <w:rsid w:val="007B3686"/>
    <w:rsid w:val="007B5231"/>
    <w:rsid w:val="007C03F5"/>
    <w:rsid w:val="007C15F8"/>
    <w:rsid w:val="007C3706"/>
    <w:rsid w:val="007C3AD7"/>
    <w:rsid w:val="007C3C23"/>
    <w:rsid w:val="007C754A"/>
    <w:rsid w:val="007D07C3"/>
    <w:rsid w:val="007D35ED"/>
    <w:rsid w:val="007D6062"/>
    <w:rsid w:val="007D6BA0"/>
    <w:rsid w:val="007E0467"/>
    <w:rsid w:val="007E0D79"/>
    <w:rsid w:val="007E36C2"/>
    <w:rsid w:val="007E38A2"/>
    <w:rsid w:val="007E3B7A"/>
    <w:rsid w:val="007E689A"/>
    <w:rsid w:val="007E71B0"/>
    <w:rsid w:val="007E74FD"/>
    <w:rsid w:val="007E7845"/>
    <w:rsid w:val="007F10F7"/>
    <w:rsid w:val="007F3092"/>
    <w:rsid w:val="007F3E26"/>
    <w:rsid w:val="007F62EC"/>
    <w:rsid w:val="007F6330"/>
    <w:rsid w:val="007F660B"/>
    <w:rsid w:val="007F78D7"/>
    <w:rsid w:val="007F7FCE"/>
    <w:rsid w:val="00800918"/>
    <w:rsid w:val="00800EB4"/>
    <w:rsid w:val="00803E1E"/>
    <w:rsid w:val="008076CF"/>
    <w:rsid w:val="00807AC2"/>
    <w:rsid w:val="00807DE0"/>
    <w:rsid w:val="0081003E"/>
    <w:rsid w:val="008116E5"/>
    <w:rsid w:val="00811760"/>
    <w:rsid w:val="00811D1C"/>
    <w:rsid w:val="00813163"/>
    <w:rsid w:val="00813B72"/>
    <w:rsid w:val="008149FF"/>
    <w:rsid w:val="008154C3"/>
    <w:rsid w:val="0081706A"/>
    <w:rsid w:val="0081721A"/>
    <w:rsid w:val="0082178C"/>
    <w:rsid w:val="008221C4"/>
    <w:rsid w:val="0082251C"/>
    <w:rsid w:val="008256E8"/>
    <w:rsid w:val="00826C97"/>
    <w:rsid w:val="00830AFC"/>
    <w:rsid w:val="008341EB"/>
    <w:rsid w:val="0083454D"/>
    <w:rsid w:val="00837A7E"/>
    <w:rsid w:val="00840819"/>
    <w:rsid w:val="0084320C"/>
    <w:rsid w:val="00843D99"/>
    <w:rsid w:val="00844B03"/>
    <w:rsid w:val="00845024"/>
    <w:rsid w:val="008465A7"/>
    <w:rsid w:val="008477F2"/>
    <w:rsid w:val="00851DEB"/>
    <w:rsid w:val="00851F3D"/>
    <w:rsid w:val="00853685"/>
    <w:rsid w:val="00853835"/>
    <w:rsid w:val="008554E2"/>
    <w:rsid w:val="008559BD"/>
    <w:rsid w:val="00856C39"/>
    <w:rsid w:val="008572D0"/>
    <w:rsid w:val="0086033D"/>
    <w:rsid w:val="00863447"/>
    <w:rsid w:val="00863E47"/>
    <w:rsid w:val="0086522D"/>
    <w:rsid w:val="0086733A"/>
    <w:rsid w:val="00873584"/>
    <w:rsid w:val="008756DD"/>
    <w:rsid w:val="00876086"/>
    <w:rsid w:val="00876366"/>
    <w:rsid w:val="008763DC"/>
    <w:rsid w:val="00876633"/>
    <w:rsid w:val="00877A2D"/>
    <w:rsid w:val="008811A1"/>
    <w:rsid w:val="00881678"/>
    <w:rsid w:val="00881C91"/>
    <w:rsid w:val="00887D7B"/>
    <w:rsid w:val="00890D87"/>
    <w:rsid w:val="0089231D"/>
    <w:rsid w:val="0089447D"/>
    <w:rsid w:val="008961D1"/>
    <w:rsid w:val="00896492"/>
    <w:rsid w:val="00897295"/>
    <w:rsid w:val="00897831"/>
    <w:rsid w:val="00897F1F"/>
    <w:rsid w:val="008A00CF"/>
    <w:rsid w:val="008A0836"/>
    <w:rsid w:val="008A2B3C"/>
    <w:rsid w:val="008A405F"/>
    <w:rsid w:val="008A49F1"/>
    <w:rsid w:val="008A4A39"/>
    <w:rsid w:val="008A6C04"/>
    <w:rsid w:val="008B1231"/>
    <w:rsid w:val="008B2870"/>
    <w:rsid w:val="008B3002"/>
    <w:rsid w:val="008B52DF"/>
    <w:rsid w:val="008B561D"/>
    <w:rsid w:val="008B7447"/>
    <w:rsid w:val="008C0ABD"/>
    <w:rsid w:val="008C1363"/>
    <w:rsid w:val="008C1E42"/>
    <w:rsid w:val="008C285F"/>
    <w:rsid w:val="008C34B9"/>
    <w:rsid w:val="008C3D15"/>
    <w:rsid w:val="008C3E94"/>
    <w:rsid w:val="008C4B44"/>
    <w:rsid w:val="008D0F98"/>
    <w:rsid w:val="008D14F6"/>
    <w:rsid w:val="008D3773"/>
    <w:rsid w:val="008D42A1"/>
    <w:rsid w:val="008D5476"/>
    <w:rsid w:val="008E0007"/>
    <w:rsid w:val="008E13B8"/>
    <w:rsid w:val="008E1EE3"/>
    <w:rsid w:val="008E2B2A"/>
    <w:rsid w:val="008E46BE"/>
    <w:rsid w:val="008E68B2"/>
    <w:rsid w:val="008E6CDD"/>
    <w:rsid w:val="008F0041"/>
    <w:rsid w:val="008F1905"/>
    <w:rsid w:val="008F360E"/>
    <w:rsid w:val="008F6B8A"/>
    <w:rsid w:val="008F7026"/>
    <w:rsid w:val="00900419"/>
    <w:rsid w:val="00900961"/>
    <w:rsid w:val="00900F60"/>
    <w:rsid w:val="00903F3D"/>
    <w:rsid w:val="009041BE"/>
    <w:rsid w:val="00905334"/>
    <w:rsid w:val="00912318"/>
    <w:rsid w:val="00913AB9"/>
    <w:rsid w:val="00914BD1"/>
    <w:rsid w:val="00914D3E"/>
    <w:rsid w:val="00915A7B"/>
    <w:rsid w:val="00916936"/>
    <w:rsid w:val="00917568"/>
    <w:rsid w:val="00922F4E"/>
    <w:rsid w:val="00924978"/>
    <w:rsid w:val="009253BD"/>
    <w:rsid w:val="009256DD"/>
    <w:rsid w:val="009275FE"/>
    <w:rsid w:val="00927F48"/>
    <w:rsid w:val="0093125D"/>
    <w:rsid w:val="00931894"/>
    <w:rsid w:val="00934B21"/>
    <w:rsid w:val="009408B9"/>
    <w:rsid w:val="00942052"/>
    <w:rsid w:val="00942C3B"/>
    <w:rsid w:val="00943400"/>
    <w:rsid w:val="0094354C"/>
    <w:rsid w:val="00943E47"/>
    <w:rsid w:val="00944A03"/>
    <w:rsid w:val="009458C9"/>
    <w:rsid w:val="00950244"/>
    <w:rsid w:val="00950901"/>
    <w:rsid w:val="00950A5D"/>
    <w:rsid w:val="00955A76"/>
    <w:rsid w:val="00955E01"/>
    <w:rsid w:val="00955E76"/>
    <w:rsid w:val="009602D5"/>
    <w:rsid w:val="0096300A"/>
    <w:rsid w:val="009630C3"/>
    <w:rsid w:val="009640E1"/>
    <w:rsid w:val="0096582A"/>
    <w:rsid w:val="00966836"/>
    <w:rsid w:val="00970C1F"/>
    <w:rsid w:val="009714D3"/>
    <w:rsid w:val="009740E1"/>
    <w:rsid w:val="0097515D"/>
    <w:rsid w:val="009757FF"/>
    <w:rsid w:val="009763CA"/>
    <w:rsid w:val="00976A07"/>
    <w:rsid w:val="00977167"/>
    <w:rsid w:val="00980A11"/>
    <w:rsid w:val="009832C1"/>
    <w:rsid w:val="00983B9B"/>
    <w:rsid w:val="00991095"/>
    <w:rsid w:val="0099159F"/>
    <w:rsid w:val="009915FC"/>
    <w:rsid w:val="00992914"/>
    <w:rsid w:val="009945C6"/>
    <w:rsid w:val="009956F9"/>
    <w:rsid w:val="00996240"/>
    <w:rsid w:val="00997C63"/>
    <w:rsid w:val="009A0F0F"/>
    <w:rsid w:val="009A15EC"/>
    <w:rsid w:val="009A1F18"/>
    <w:rsid w:val="009A45C4"/>
    <w:rsid w:val="009A6FD7"/>
    <w:rsid w:val="009B0325"/>
    <w:rsid w:val="009B12BA"/>
    <w:rsid w:val="009B4227"/>
    <w:rsid w:val="009B6039"/>
    <w:rsid w:val="009C04BF"/>
    <w:rsid w:val="009C0597"/>
    <w:rsid w:val="009C0C8E"/>
    <w:rsid w:val="009C1249"/>
    <w:rsid w:val="009C14FE"/>
    <w:rsid w:val="009C26FD"/>
    <w:rsid w:val="009C2963"/>
    <w:rsid w:val="009C2EC9"/>
    <w:rsid w:val="009C64A3"/>
    <w:rsid w:val="009C6E43"/>
    <w:rsid w:val="009C74FC"/>
    <w:rsid w:val="009D01B0"/>
    <w:rsid w:val="009D0A49"/>
    <w:rsid w:val="009D2D18"/>
    <w:rsid w:val="009D45AD"/>
    <w:rsid w:val="009D4C66"/>
    <w:rsid w:val="009D5166"/>
    <w:rsid w:val="009D69EB"/>
    <w:rsid w:val="009E060B"/>
    <w:rsid w:val="009E1DC0"/>
    <w:rsid w:val="009E28CB"/>
    <w:rsid w:val="009E2F2A"/>
    <w:rsid w:val="009E3349"/>
    <w:rsid w:val="009E57C4"/>
    <w:rsid w:val="009E650D"/>
    <w:rsid w:val="009F15A3"/>
    <w:rsid w:val="009F60AB"/>
    <w:rsid w:val="009F6CD6"/>
    <w:rsid w:val="00A0142F"/>
    <w:rsid w:val="00A0226B"/>
    <w:rsid w:val="00A02F07"/>
    <w:rsid w:val="00A031F9"/>
    <w:rsid w:val="00A03E01"/>
    <w:rsid w:val="00A063DA"/>
    <w:rsid w:val="00A0716C"/>
    <w:rsid w:val="00A072B4"/>
    <w:rsid w:val="00A07FAC"/>
    <w:rsid w:val="00A100AC"/>
    <w:rsid w:val="00A15140"/>
    <w:rsid w:val="00A15D88"/>
    <w:rsid w:val="00A171E6"/>
    <w:rsid w:val="00A17ADE"/>
    <w:rsid w:val="00A2021B"/>
    <w:rsid w:val="00A22C90"/>
    <w:rsid w:val="00A25453"/>
    <w:rsid w:val="00A25528"/>
    <w:rsid w:val="00A258A6"/>
    <w:rsid w:val="00A278FA"/>
    <w:rsid w:val="00A344C8"/>
    <w:rsid w:val="00A35FB6"/>
    <w:rsid w:val="00A368B5"/>
    <w:rsid w:val="00A371E5"/>
    <w:rsid w:val="00A40673"/>
    <w:rsid w:val="00A4200F"/>
    <w:rsid w:val="00A42227"/>
    <w:rsid w:val="00A42DFA"/>
    <w:rsid w:val="00A432B6"/>
    <w:rsid w:val="00A453A7"/>
    <w:rsid w:val="00A4576F"/>
    <w:rsid w:val="00A45BCF"/>
    <w:rsid w:val="00A50FE3"/>
    <w:rsid w:val="00A53EEC"/>
    <w:rsid w:val="00A54563"/>
    <w:rsid w:val="00A55288"/>
    <w:rsid w:val="00A55374"/>
    <w:rsid w:val="00A557D9"/>
    <w:rsid w:val="00A562AB"/>
    <w:rsid w:val="00A5702B"/>
    <w:rsid w:val="00A5705C"/>
    <w:rsid w:val="00A57192"/>
    <w:rsid w:val="00A6038F"/>
    <w:rsid w:val="00A612FE"/>
    <w:rsid w:val="00A62733"/>
    <w:rsid w:val="00A65C39"/>
    <w:rsid w:val="00A67B82"/>
    <w:rsid w:val="00A71976"/>
    <w:rsid w:val="00A71FA9"/>
    <w:rsid w:val="00A740D4"/>
    <w:rsid w:val="00A75908"/>
    <w:rsid w:val="00A767D0"/>
    <w:rsid w:val="00A76B8A"/>
    <w:rsid w:val="00A811E6"/>
    <w:rsid w:val="00A8223B"/>
    <w:rsid w:val="00A83844"/>
    <w:rsid w:val="00A83F75"/>
    <w:rsid w:val="00A84305"/>
    <w:rsid w:val="00A86CF7"/>
    <w:rsid w:val="00A912B8"/>
    <w:rsid w:val="00A91499"/>
    <w:rsid w:val="00A95C95"/>
    <w:rsid w:val="00AA0103"/>
    <w:rsid w:val="00AA23A5"/>
    <w:rsid w:val="00AA2E86"/>
    <w:rsid w:val="00AA3246"/>
    <w:rsid w:val="00AA40E4"/>
    <w:rsid w:val="00AA431F"/>
    <w:rsid w:val="00AA53C7"/>
    <w:rsid w:val="00AA7309"/>
    <w:rsid w:val="00AB0970"/>
    <w:rsid w:val="00AB09A5"/>
    <w:rsid w:val="00AB23E3"/>
    <w:rsid w:val="00AB2CC8"/>
    <w:rsid w:val="00AB4CCB"/>
    <w:rsid w:val="00AC123A"/>
    <w:rsid w:val="00AC441C"/>
    <w:rsid w:val="00AC608E"/>
    <w:rsid w:val="00AC7BA3"/>
    <w:rsid w:val="00AD14C3"/>
    <w:rsid w:val="00AD2406"/>
    <w:rsid w:val="00AD467E"/>
    <w:rsid w:val="00AD475B"/>
    <w:rsid w:val="00AD5A92"/>
    <w:rsid w:val="00AD731D"/>
    <w:rsid w:val="00AD73BC"/>
    <w:rsid w:val="00AE09FE"/>
    <w:rsid w:val="00AE0D80"/>
    <w:rsid w:val="00AE0F6A"/>
    <w:rsid w:val="00AE15C9"/>
    <w:rsid w:val="00AE27F3"/>
    <w:rsid w:val="00AE29D0"/>
    <w:rsid w:val="00AE4F09"/>
    <w:rsid w:val="00AE6F9F"/>
    <w:rsid w:val="00AF1627"/>
    <w:rsid w:val="00AF1D65"/>
    <w:rsid w:val="00AF5739"/>
    <w:rsid w:val="00AF5A64"/>
    <w:rsid w:val="00AF66D8"/>
    <w:rsid w:val="00B01E71"/>
    <w:rsid w:val="00B03152"/>
    <w:rsid w:val="00B15525"/>
    <w:rsid w:val="00B1661F"/>
    <w:rsid w:val="00B20E91"/>
    <w:rsid w:val="00B24FDF"/>
    <w:rsid w:val="00B27F1D"/>
    <w:rsid w:val="00B314A8"/>
    <w:rsid w:val="00B32BC5"/>
    <w:rsid w:val="00B34C6F"/>
    <w:rsid w:val="00B34FE8"/>
    <w:rsid w:val="00B36C10"/>
    <w:rsid w:val="00B36D38"/>
    <w:rsid w:val="00B37E6B"/>
    <w:rsid w:val="00B4003F"/>
    <w:rsid w:val="00B422EC"/>
    <w:rsid w:val="00B432F9"/>
    <w:rsid w:val="00B43FEB"/>
    <w:rsid w:val="00B44F4B"/>
    <w:rsid w:val="00B47DA0"/>
    <w:rsid w:val="00B47F87"/>
    <w:rsid w:val="00B506A4"/>
    <w:rsid w:val="00B51E87"/>
    <w:rsid w:val="00B550A7"/>
    <w:rsid w:val="00B55C81"/>
    <w:rsid w:val="00B562AD"/>
    <w:rsid w:val="00B60A21"/>
    <w:rsid w:val="00B62038"/>
    <w:rsid w:val="00B62683"/>
    <w:rsid w:val="00B66DB3"/>
    <w:rsid w:val="00B701E6"/>
    <w:rsid w:val="00B7289D"/>
    <w:rsid w:val="00B74EE3"/>
    <w:rsid w:val="00B7789C"/>
    <w:rsid w:val="00B83A97"/>
    <w:rsid w:val="00B86BBC"/>
    <w:rsid w:val="00B93445"/>
    <w:rsid w:val="00B9387F"/>
    <w:rsid w:val="00B94234"/>
    <w:rsid w:val="00BA0127"/>
    <w:rsid w:val="00BA0207"/>
    <w:rsid w:val="00BA0A7F"/>
    <w:rsid w:val="00BA2F6C"/>
    <w:rsid w:val="00BA4372"/>
    <w:rsid w:val="00BA440F"/>
    <w:rsid w:val="00BA6031"/>
    <w:rsid w:val="00BA62D3"/>
    <w:rsid w:val="00BB21F4"/>
    <w:rsid w:val="00BB33C7"/>
    <w:rsid w:val="00BB47FE"/>
    <w:rsid w:val="00BB5E2B"/>
    <w:rsid w:val="00BB5F13"/>
    <w:rsid w:val="00BB6042"/>
    <w:rsid w:val="00BB6D57"/>
    <w:rsid w:val="00BB7F27"/>
    <w:rsid w:val="00BC0222"/>
    <w:rsid w:val="00BC1B4E"/>
    <w:rsid w:val="00BC2053"/>
    <w:rsid w:val="00BC22ED"/>
    <w:rsid w:val="00BC39D1"/>
    <w:rsid w:val="00BC436E"/>
    <w:rsid w:val="00BC48A3"/>
    <w:rsid w:val="00BC4997"/>
    <w:rsid w:val="00BC61BD"/>
    <w:rsid w:val="00BD201F"/>
    <w:rsid w:val="00BD26DD"/>
    <w:rsid w:val="00BD2E0A"/>
    <w:rsid w:val="00BD564C"/>
    <w:rsid w:val="00BE32EB"/>
    <w:rsid w:val="00BE6672"/>
    <w:rsid w:val="00BF02BC"/>
    <w:rsid w:val="00BF1AB2"/>
    <w:rsid w:val="00BF33C0"/>
    <w:rsid w:val="00BF39FA"/>
    <w:rsid w:val="00BF7C83"/>
    <w:rsid w:val="00C02DC8"/>
    <w:rsid w:val="00C03167"/>
    <w:rsid w:val="00C11740"/>
    <w:rsid w:val="00C12875"/>
    <w:rsid w:val="00C12D73"/>
    <w:rsid w:val="00C13496"/>
    <w:rsid w:val="00C13A89"/>
    <w:rsid w:val="00C15436"/>
    <w:rsid w:val="00C15AFB"/>
    <w:rsid w:val="00C16D55"/>
    <w:rsid w:val="00C170AD"/>
    <w:rsid w:val="00C17EDE"/>
    <w:rsid w:val="00C22FDB"/>
    <w:rsid w:val="00C2456A"/>
    <w:rsid w:val="00C26A8E"/>
    <w:rsid w:val="00C31BFA"/>
    <w:rsid w:val="00C328E8"/>
    <w:rsid w:val="00C35548"/>
    <w:rsid w:val="00C35BC0"/>
    <w:rsid w:val="00C368AB"/>
    <w:rsid w:val="00C41079"/>
    <w:rsid w:val="00C41D3C"/>
    <w:rsid w:val="00C43FA6"/>
    <w:rsid w:val="00C44EDC"/>
    <w:rsid w:val="00C45B59"/>
    <w:rsid w:val="00C46CDE"/>
    <w:rsid w:val="00C475DB"/>
    <w:rsid w:val="00C511D9"/>
    <w:rsid w:val="00C51F37"/>
    <w:rsid w:val="00C52034"/>
    <w:rsid w:val="00C53B83"/>
    <w:rsid w:val="00C565E5"/>
    <w:rsid w:val="00C56B50"/>
    <w:rsid w:val="00C56EB0"/>
    <w:rsid w:val="00C57DA6"/>
    <w:rsid w:val="00C60BE6"/>
    <w:rsid w:val="00C62554"/>
    <w:rsid w:val="00C627EC"/>
    <w:rsid w:val="00C633B3"/>
    <w:rsid w:val="00C66ABB"/>
    <w:rsid w:val="00C6768B"/>
    <w:rsid w:val="00C71E3A"/>
    <w:rsid w:val="00C71F67"/>
    <w:rsid w:val="00C7457D"/>
    <w:rsid w:val="00C7522D"/>
    <w:rsid w:val="00C755CB"/>
    <w:rsid w:val="00C80E64"/>
    <w:rsid w:val="00C875F8"/>
    <w:rsid w:val="00C87926"/>
    <w:rsid w:val="00C91822"/>
    <w:rsid w:val="00C92C31"/>
    <w:rsid w:val="00C92EC3"/>
    <w:rsid w:val="00C955F5"/>
    <w:rsid w:val="00C95AB4"/>
    <w:rsid w:val="00C96F55"/>
    <w:rsid w:val="00C97800"/>
    <w:rsid w:val="00C97C32"/>
    <w:rsid w:val="00CA218D"/>
    <w:rsid w:val="00CA5BEC"/>
    <w:rsid w:val="00CA5D38"/>
    <w:rsid w:val="00CA5D6B"/>
    <w:rsid w:val="00CA7CB0"/>
    <w:rsid w:val="00CB19A7"/>
    <w:rsid w:val="00CB22F8"/>
    <w:rsid w:val="00CB2F8C"/>
    <w:rsid w:val="00CB4068"/>
    <w:rsid w:val="00CB7170"/>
    <w:rsid w:val="00CB7D15"/>
    <w:rsid w:val="00CC176D"/>
    <w:rsid w:val="00CC6CDF"/>
    <w:rsid w:val="00CC7C9D"/>
    <w:rsid w:val="00CD0FA6"/>
    <w:rsid w:val="00CD385C"/>
    <w:rsid w:val="00CD4954"/>
    <w:rsid w:val="00CD531A"/>
    <w:rsid w:val="00CD5549"/>
    <w:rsid w:val="00CD7883"/>
    <w:rsid w:val="00CE1C5E"/>
    <w:rsid w:val="00CE35A7"/>
    <w:rsid w:val="00CE5B19"/>
    <w:rsid w:val="00CE61E0"/>
    <w:rsid w:val="00CE7062"/>
    <w:rsid w:val="00CE7AC6"/>
    <w:rsid w:val="00CE7C23"/>
    <w:rsid w:val="00CF5555"/>
    <w:rsid w:val="00CF6436"/>
    <w:rsid w:val="00CF657A"/>
    <w:rsid w:val="00CF67B5"/>
    <w:rsid w:val="00CF78B3"/>
    <w:rsid w:val="00CF7DEF"/>
    <w:rsid w:val="00D00281"/>
    <w:rsid w:val="00D00C7F"/>
    <w:rsid w:val="00D01653"/>
    <w:rsid w:val="00D047A7"/>
    <w:rsid w:val="00D05245"/>
    <w:rsid w:val="00D05C84"/>
    <w:rsid w:val="00D07B36"/>
    <w:rsid w:val="00D07F8D"/>
    <w:rsid w:val="00D12362"/>
    <w:rsid w:val="00D157C7"/>
    <w:rsid w:val="00D15C18"/>
    <w:rsid w:val="00D162FB"/>
    <w:rsid w:val="00D1631F"/>
    <w:rsid w:val="00D16BD1"/>
    <w:rsid w:val="00D16C70"/>
    <w:rsid w:val="00D239E3"/>
    <w:rsid w:val="00D2497C"/>
    <w:rsid w:val="00D27FA0"/>
    <w:rsid w:val="00D3084B"/>
    <w:rsid w:val="00D311CE"/>
    <w:rsid w:val="00D31853"/>
    <w:rsid w:val="00D32309"/>
    <w:rsid w:val="00D3308A"/>
    <w:rsid w:val="00D3350E"/>
    <w:rsid w:val="00D35A4B"/>
    <w:rsid w:val="00D37B54"/>
    <w:rsid w:val="00D41F9A"/>
    <w:rsid w:val="00D44FB1"/>
    <w:rsid w:val="00D4502F"/>
    <w:rsid w:val="00D45BDC"/>
    <w:rsid w:val="00D4721D"/>
    <w:rsid w:val="00D50DD2"/>
    <w:rsid w:val="00D528D4"/>
    <w:rsid w:val="00D52E65"/>
    <w:rsid w:val="00D52F8D"/>
    <w:rsid w:val="00D54AC4"/>
    <w:rsid w:val="00D55541"/>
    <w:rsid w:val="00D56430"/>
    <w:rsid w:val="00D569B1"/>
    <w:rsid w:val="00D575F9"/>
    <w:rsid w:val="00D6004B"/>
    <w:rsid w:val="00D60182"/>
    <w:rsid w:val="00D60DAF"/>
    <w:rsid w:val="00D61CD7"/>
    <w:rsid w:val="00D62A87"/>
    <w:rsid w:val="00D62B50"/>
    <w:rsid w:val="00D71FF5"/>
    <w:rsid w:val="00D73359"/>
    <w:rsid w:val="00D73852"/>
    <w:rsid w:val="00D749C3"/>
    <w:rsid w:val="00D7734F"/>
    <w:rsid w:val="00D833C5"/>
    <w:rsid w:val="00D83404"/>
    <w:rsid w:val="00D84C09"/>
    <w:rsid w:val="00D857BF"/>
    <w:rsid w:val="00D85974"/>
    <w:rsid w:val="00D85BDF"/>
    <w:rsid w:val="00D85CA7"/>
    <w:rsid w:val="00D86508"/>
    <w:rsid w:val="00D8799E"/>
    <w:rsid w:val="00D91021"/>
    <w:rsid w:val="00D95BC7"/>
    <w:rsid w:val="00D97393"/>
    <w:rsid w:val="00DA1659"/>
    <w:rsid w:val="00DA5374"/>
    <w:rsid w:val="00DA55C2"/>
    <w:rsid w:val="00DA65B4"/>
    <w:rsid w:val="00DA6687"/>
    <w:rsid w:val="00DA6DA4"/>
    <w:rsid w:val="00DB084C"/>
    <w:rsid w:val="00DB0C8D"/>
    <w:rsid w:val="00DB3C34"/>
    <w:rsid w:val="00DB406E"/>
    <w:rsid w:val="00DB495D"/>
    <w:rsid w:val="00DC3889"/>
    <w:rsid w:val="00DC4D95"/>
    <w:rsid w:val="00DD0415"/>
    <w:rsid w:val="00DD05DD"/>
    <w:rsid w:val="00DD2159"/>
    <w:rsid w:val="00DD2581"/>
    <w:rsid w:val="00DD2C13"/>
    <w:rsid w:val="00DD3B46"/>
    <w:rsid w:val="00DE014B"/>
    <w:rsid w:val="00DE19DE"/>
    <w:rsid w:val="00DE2936"/>
    <w:rsid w:val="00DE2A17"/>
    <w:rsid w:val="00DE2D6F"/>
    <w:rsid w:val="00DE4C53"/>
    <w:rsid w:val="00DE5535"/>
    <w:rsid w:val="00DF0CE8"/>
    <w:rsid w:val="00DF275E"/>
    <w:rsid w:val="00DF30DC"/>
    <w:rsid w:val="00DF3BF9"/>
    <w:rsid w:val="00DF4672"/>
    <w:rsid w:val="00DF7282"/>
    <w:rsid w:val="00DF79D7"/>
    <w:rsid w:val="00E00101"/>
    <w:rsid w:val="00E002B7"/>
    <w:rsid w:val="00E00BC4"/>
    <w:rsid w:val="00E00DF0"/>
    <w:rsid w:val="00E014D7"/>
    <w:rsid w:val="00E02099"/>
    <w:rsid w:val="00E0362E"/>
    <w:rsid w:val="00E04325"/>
    <w:rsid w:val="00E049B6"/>
    <w:rsid w:val="00E05BA2"/>
    <w:rsid w:val="00E066E7"/>
    <w:rsid w:val="00E07B6C"/>
    <w:rsid w:val="00E127B7"/>
    <w:rsid w:val="00E144DE"/>
    <w:rsid w:val="00E16CAA"/>
    <w:rsid w:val="00E176F0"/>
    <w:rsid w:val="00E213BA"/>
    <w:rsid w:val="00E21DDC"/>
    <w:rsid w:val="00E31A19"/>
    <w:rsid w:val="00E34749"/>
    <w:rsid w:val="00E36738"/>
    <w:rsid w:val="00E367A1"/>
    <w:rsid w:val="00E374B3"/>
    <w:rsid w:val="00E37BAB"/>
    <w:rsid w:val="00E4175F"/>
    <w:rsid w:val="00E445E1"/>
    <w:rsid w:val="00E45C67"/>
    <w:rsid w:val="00E47201"/>
    <w:rsid w:val="00E475FF"/>
    <w:rsid w:val="00E501DB"/>
    <w:rsid w:val="00E524DD"/>
    <w:rsid w:val="00E52619"/>
    <w:rsid w:val="00E53A90"/>
    <w:rsid w:val="00E5543A"/>
    <w:rsid w:val="00E558BF"/>
    <w:rsid w:val="00E56C36"/>
    <w:rsid w:val="00E57583"/>
    <w:rsid w:val="00E615BA"/>
    <w:rsid w:val="00E62BE2"/>
    <w:rsid w:val="00E657B9"/>
    <w:rsid w:val="00E660C6"/>
    <w:rsid w:val="00E7228F"/>
    <w:rsid w:val="00E72592"/>
    <w:rsid w:val="00E72943"/>
    <w:rsid w:val="00E75066"/>
    <w:rsid w:val="00E7512A"/>
    <w:rsid w:val="00E7697D"/>
    <w:rsid w:val="00E81CCE"/>
    <w:rsid w:val="00E8424F"/>
    <w:rsid w:val="00E86E93"/>
    <w:rsid w:val="00E879F7"/>
    <w:rsid w:val="00E9078B"/>
    <w:rsid w:val="00E93119"/>
    <w:rsid w:val="00EA014C"/>
    <w:rsid w:val="00EA2192"/>
    <w:rsid w:val="00EA2D33"/>
    <w:rsid w:val="00EA2FD8"/>
    <w:rsid w:val="00EA30E7"/>
    <w:rsid w:val="00EA318C"/>
    <w:rsid w:val="00EA31A1"/>
    <w:rsid w:val="00EA5090"/>
    <w:rsid w:val="00EA5AA7"/>
    <w:rsid w:val="00EA5CF0"/>
    <w:rsid w:val="00EA61AD"/>
    <w:rsid w:val="00EA79A6"/>
    <w:rsid w:val="00EB31FC"/>
    <w:rsid w:val="00EB3C10"/>
    <w:rsid w:val="00EB4F71"/>
    <w:rsid w:val="00EB4FC8"/>
    <w:rsid w:val="00EB5640"/>
    <w:rsid w:val="00EB570A"/>
    <w:rsid w:val="00EB74EB"/>
    <w:rsid w:val="00EB776F"/>
    <w:rsid w:val="00EC0D23"/>
    <w:rsid w:val="00EC2777"/>
    <w:rsid w:val="00EC3BCF"/>
    <w:rsid w:val="00EC4138"/>
    <w:rsid w:val="00EC4B29"/>
    <w:rsid w:val="00EC4EFF"/>
    <w:rsid w:val="00EC7362"/>
    <w:rsid w:val="00ED0DA4"/>
    <w:rsid w:val="00ED27CA"/>
    <w:rsid w:val="00ED48A7"/>
    <w:rsid w:val="00ED5DFE"/>
    <w:rsid w:val="00ED60E4"/>
    <w:rsid w:val="00ED6153"/>
    <w:rsid w:val="00EE0E78"/>
    <w:rsid w:val="00EE3A4C"/>
    <w:rsid w:val="00EE4CB4"/>
    <w:rsid w:val="00EF4290"/>
    <w:rsid w:val="00EF4985"/>
    <w:rsid w:val="00EF58D2"/>
    <w:rsid w:val="00EF69D0"/>
    <w:rsid w:val="00EF6A61"/>
    <w:rsid w:val="00F00106"/>
    <w:rsid w:val="00F004BB"/>
    <w:rsid w:val="00F016D0"/>
    <w:rsid w:val="00F01D0C"/>
    <w:rsid w:val="00F020B6"/>
    <w:rsid w:val="00F04051"/>
    <w:rsid w:val="00F06680"/>
    <w:rsid w:val="00F10C1E"/>
    <w:rsid w:val="00F1110C"/>
    <w:rsid w:val="00F114BF"/>
    <w:rsid w:val="00F119B1"/>
    <w:rsid w:val="00F1336D"/>
    <w:rsid w:val="00F1373E"/>
    <w:rsid w:val="00F148E3"/>
    <w:rsid w:val="00F1504A"/>
    <w:rsid w:val="00F168D8"/>
    <w:rsid w:val="00F16F89"/>
    <w:rsid w:val="00F20167"/>
    <w:rsid w:val="00F20865"/>
    <w:rsid w:val="00F21470"/>
    <w:rsid w:val="00F21F5F"/>
    <w:rsid w:val="00F24BAE"/>
    <w:rsid w:val="00F25DBC"/>
    <w:rsid w:val="00F26A0C"/>
    <w:rsid w:val="00F27957"/>
    <w:rsid w:val="00F27A20"/>
    <w:rsid w:val="00F30D18"/>
    <w:rsid w:val="00F31119"/>
    <w:rsid w:val="00F316D0"/>
    <w:rsid w:val="00F317BD"/>
    <w:rsid w:val="00F33DF5"/>
    <w:rsid w:val="00F3429F"/>
    <w:rsid w:val="00F3483D"/>
    <w:rsid w:val="00F349E0"/>
    <w:rsid w:val="00F35A50"/>
    <w:rsid w:val="00F35AFF"/>
    <w:rsid w:val="00F36546"/>
    <w:rsid w:val="00F36D0E"/>
    <w:rsid w:val="00F3769E"/>
    <w:rsid w:val="00F37EB4"/>
    <w:rsid w:val="00F41CD6"/>
    <w:rsid w:val="00F42137"/>
    <w:rsid w:val="00F442AB"/>
    <w:rsid w:val="00F46DCC"/>
    <w:rsid w:val="00F46F15"/>
    <w:rsid w:val="00F50440"/>
    <w:rsid w:val="00F515F4"/>
    <w:rsid w:val="00F53D90"/>
    <w:rsid w:val="00F57587"/>
    <w:rsid w:val="00F57CB3"/>
    <w:rsid w:val="00F60C2A"/>
    <w:rsid w:val="00F6464D"/>
    <w:rsid w:val="00F6601E"/>
    <w:rsid w:val="00F66A29"/>
    <w:rsid w:val="00F66F9C"/>
    <w:rsid w:val="00F702C7"/>
    <w:rsid w:val="00F70471"/>
    <w:rsid w:val="00F72210"/>
    <w:rsid w:val="00F73396"/>
    <w:rsid w:val="00F73569"/>
    <w:rsid w:val="00F81F1F"/>
    <w:rsid w:val="00F82BC5"/>
    <w:rsid w:val="00F8525D"/>
    <w:rsid w:val="00F8575C"/>
    <w:rsid w:val="00F90AAD"/>
    <w:rsid w:val="00F90EE7"/>
    <w:rsid w:val="00F93EEC"/>
    <w:rsid w:val="00F94F3D"/>
    <w:rsid w:val="00F97D16"/>
    <w:rsid w:val="00FA02E1"/>
    <w:rsid w:val="00FA18A1"/>
    <w:rsid w:val="00FA4220"/>
    <w:rsid w:val="00FA6C77"/>
    <w:rsid w:val="00FB109B"/>
    <w:rsid w:val="00FB1858"/>
    <w:rsid w:val="00FB1968"/>
    <w:rsid w:val="00FB1AE4"/>
    <w:rsid w:val="00FB439C"/>
    <w:rsid w:val="00FB5699"/>
    <w:rsid w:val="00FB6154"/>
    <w:rsid w:val="00FB76FD"/>
    <w:rsid w:val="00FC3E47"/>
    <w:rsid w:val="00FC3ECE"/>
    <w:rsid w:val="00FC4215"/>
    <w:rsid w:val="00FD21A9"/>
    <w:rsid w:val="00FD25CA"/>
    <w:rsid w:val="00FD2842"/>
    <w:rsid w:val="00FD31A6"/>
    <w:rsid w:val="00FD4234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4894"/>
    <w:rsid w:val="00FE731D"/>
    <w:rsid w:val="00FF1C15"/>
    <w:rsid w:val="00FF1ED9"/>
    <w:rsid w:val="00FF392B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onani.gob.do/transparencia/Descargas/14/reglamentos-y-resoluciones/12996/resolucion-conani-no-0006-2022-comite-de-implementacion-y-gestion-de-estandares-tic-cigetic.pdf" TargetMode="External"/><Relationship Id="rId18" Type="http://schemas.openxmlformats.org/officeDocument/2006/relationships/hyperlink" Target="https://conani.gob.do/transparencia/index.php/compras-y-contrataciones/micro-pequenas-y-medianas-empresas/category/2205-marzo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conani.gob.do/transparencia/index.php/finanzas/informes-financieros/category/2208-marzo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conani.gob.do/transparencia/Descargas/215/decretos/10584/decreto-92-16-sobre-control-de-gastos-publicos-de-fecha-8-de-febrero-de-2017.pdf" TargetMode="External"/><Relationship Id="rId17" Type="http://schemas.openxmlformats.org/officeDocument/2006/relationships/hyperlink" Target="https://conani.gob.do/transparencia/index.php/presupuesto/category/1242-informes-fisicos-semestrale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conani.gob.do/transparencia/index.php/presupuesto/category/459-informes-fisicos-trimestrales" TargetMode="External"/><Relationship Id="rId20" Type="http://schemas.openxmlformats.org/officeDocument/2006/relationships/hyperlink" Target="https://conani.gob.do/transparencia/index.php/compras-y-contrataciones/estado-de-cuentas-de-suplidores/category/2174-pago-a-proveedor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ani.gob.do/transparencia/index.php/marco-legal-de-transparencia/decretos?start=20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conani.gob.do/transparencia/index.php/presupuesto/category/2104-presupuesto-aprobado-del-ano-2023" TargetMode="External"/><Relationship Id="rId23" Type="http://schemas.openxmlformats.org/officeDocument/2006/relationships/hyperlink" Target="https://conani.gob.do/transparencia/index.php/finanzas/informes-financieros/category/405-informe-corte-anual-basado-en-sistema-de-analisis-de-cumplimiento-de-las-normas-contables-sisacnoc-de-digeco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onani.gob.do/transparencia/index.php/compras-y-contrataciones/emergencia-nacional/category/2120-202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conani.gob.do/transparencia/Descargas/14/reglamentos-y-resoluciones/12524/resolucion-no-001-2022-que-conforma-el-comite-de-compras-y-contrataciones-de-esta-institucion.pdf" TargetMode="External"/><Relationship Id="rId22" Type="http://schemas.openxmlformats.org/officeDocument/2006/relationships/hyperlink" Target="https://conani.gob.do/transparencia/index.php/finanzas/informes-financieros/category/404-informe-corte-semestral-basado-en-sistema-de-analisis-de-cumplimiento-de-las-normas-contables-sisacnoc-de-digecog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7465F.0E1F9F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AFDF74643E87448EE209DF089BA53D" ma:contentTypeVersion="12" ma:contentTypeDescription="Crear nuevo documento." ma:contentTypeScope="" ma:versionID="c9fcf83d22e435b8ad8431985007d637">
  <xsd:schema xmlns:xsd="http://www.w3.org/2001/XMLSchema" xmlns:xs="http://www.w3.org/2001/XMLSchema" xmlns:p="http://schemas.microsoft.com/office/2006/metadata/properties" xmlns:ns2="fa64fe68-b5c8-4231-8f24-2e061cad68be" xmlns:ns3="46b49dfc-7f31-4722-9b8b-48daf798a370" targetNamespace="http://schemas.microsoft.com/office/2006/metadata/properties" ma:root="true" ma:fieldsID="7aced05b6edf38c6c81336f340b0fbbc" ns2:_="" ns3:_="">
    <xsd:import namespace="fa64fe68-b5c8-4231-8f24-2e061cad68be"/>
    <xsd:import namespace="46b49dfc-7f31-4722-9b8b-48daf798a3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4fe68-b5c8-4231-8f24-2e061cad68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49dfc-7f31-4722-9b8b-48daf798a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D67F4-BA14-46FA-BF34-6A02EFA8E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201A7-2FEC-4D2A-B96C-C270C646A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4fe68-b5c8-4231-8f24-2e061cad68be"/>
    <ds:schemaRef ds:uri="46b49dfc-7f31-4722-9b8b-48daf798a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295029-3E9C-4FDE-87D7-CC9B293659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10811D-AD69-447E-AB7B-ACCDE0A9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4786</Words>
  <Characters>26326</Characters>
  <Application>Microsoft Office Word</Application>
  <DocSecurity>0</DocSecurity>
  <Lines>219</Lines>
  <Paragraphs>62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Daniela Michelle Gomez Medrano</cp:lastModifiedBy>
  <cp:revision>2</cp:revision>
  <cp:lastPrinted>2021-11-02T12:49:00Z</cp:lastPrinted>
  <dcterms:created xsi:type="dcterms:W3CDTF">2024-09-16T15:25:00Z</dcterms:created>
  <dcterms:modified xsi:type="dcterms:W3CDTF">2024-09-16T15:25:00Z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0x010100CAAFDF74643E87448EE209DF089BA53D</vt:lpwstr>
  </property>
</Properties>
</file>